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88155B" w:rsidRDefault="00931A43" w:rsidP="00653511">
      <w:pPr>
        <w:numPr>
          <w:ilvl w:val="0"/>
          <w:numId w:val="1"/>
        </w:numPr>
        <w:spacing w:after="0" w:line="276" w:lineRule="auto"/>
        <w:jc w:val="center"/>
        <w:rPr>
          <w:rFonts w:ascii="Times New Roman" w:hAnsi="Times New Roman" w:cs="Times New Roman"/>
          <w:b/>
          <w:bCs/>
        </w:rPr>
      </w:pPr>
      <w:bookmarkStart w:id="0" w:name="_GoBack"/>
      <w:bookmarkEnd w:id="0"/>
      <w:r w:rsidRPr="0088155B">
        <w:rPr>
          <w:rFonts w:ascii="Times New Roman" w:hAnsi="Times New Roman" w:cs="Times New Roman"/>
          <w:b/>
          <w:bCs/>
        </w:rPr>
        <w:t>Svätý Otec František</w:t>
      </w:r>
    </w:p>
    <w:p w:rsidR="009E6EA6" w:rsidRPr="0088155B" w:rsidRDefault="009E6EA6" w:rsidP="009E6EA6">
      <w:pPr>
        <w:spacing w:after="0" w:line="276" w:lineRule="auto"/>
        <w:jc w:val="center"/>
        <w:rPr>
          <w:rFonts w:ascii="Times New Roman" w:hAnsi="Times New Roman" w:cs="Times New Roman"/>
          <w:b/>
          <w:bCs/>
        </w:rPr>
      </w:pPr>
    </w:p>
    <w:p w:rsidR="009E6EA6" w:rsidRPr="0088155B" w:rsidRDefault="009E6EA6" w:rsidP="009E6EA6">
      <w:pPr>
        <w:spacing w:after="0" w:line="276" w:lineRule="auto"/>
        <w:jc w:val="both"/>
        <w:rPr>
          <w:rFonts w:ascii="Times New Roman" w:hAnsi="Times New Roman" w:cs="Times New Roman"/>
          <w:b/>
          <w:bCs/>
        </w:rPr>
      </w:pPr>
      <w:r w:rsidRPr="0088155B">
        <w:rPr>
          <w:rFonts w:ascii="Times New Roman" w:hAnsi="Times New Roman" w:cs="Times New Roman"/>
          <w:b/>
          <w:bCs/>
        </w:rPr>
        <w:t xml:space="preserve">Bláznovstvo lásky vo vlastnej zraniteľnosti </w:t>
      </w:r>
      <w:r w:rsidR="00DB6A85" w:rsidRPr="0088155B">
        <w:rPr>
          <w:rFonts w:ascii="Times New Roman" w:hAnsi="Times New Roman" w:cs="Times New Roman"/>
          <w:b/>
          <w:bCs/>
        </w:rPr>
        <w:t xml:space="preserve">29. 11. 2019 </w:t>
      </w:r>
      <w:r w:rsidRPr="0088155B">
        <w:rPr>
          <w:rFonts w:ascii="Times New Roman" w:hAnsi="Times New Roman" w:cs="Times New Roman"/>
          <w:b/>
          <w:bCs/>
        </w:rPr>
        <w:t>-  pri jubileu Rímskej charity</w:t>
      </w:r>
    </w:p>
    <w:p w:rsidR="00891DAF"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 xml:space="preserve">Čo si pomyslel o milosrdnom Samaritánovi hostinský z Ježišovho podobenstva? Je to blázon! Zraniteľnosť nás všetkých spája. </w:t>
      </w:r>
      <w:r w:rsidR="00DB6A85" w:rsidRPr="0088155B">
        <w:rPr>
          <w:rFonts w:ascii="Times New Roman" w:hAnsi="Times New Roman" w:cs="Times New Roman"/>
        </w:rPr>
        <w:t>Ž</w:t>
      </w:r>
      <w:r w:rsidRPr="0088155B">
        <w:rPr>
          <w:rFonts w:ascii="Times New Roman" w:hAnsi="Times New Roman" w:cs="Times New Roman"/>
        </w:rPr>
        <w:t xml:space="preserve">iadať o pomoc, znamená povedať: „Som zraniteľný“. A správnym spôsobom môžeme pomôcť jedine ak vychádzame z našej vlastnej zraniteľnosti. Aj Boh si želal stať sa zraniteľným kvôli nám. Je jedným z nás, ktorý trpel: nemal dom, kde by sa narodil, trpel prenasledovaním, musel utekať do inej krajiny ako migrant, znášal chudobu. </w:t>
      </w:r>
    </w:p>
    <w:p w:rsidR="00891DAF" w:rsidRPr="0088155B" w:rsidRDefault="00891DAF" w:rsidP="009E6EA6">
      <w:pPr>
        <w:spacing w:after="0" w:line="276" w:lineRule="auto"/>
        <w:jc w:val="both"/>
        <w:rPr>
          <w:rFonts w:ascii="Times New Roman" w:hAnsi="Times New Roman" w:cs="Times New Roman"/>
        </w:rPr>
      </w:pPr>
    </w:p>
    <w:p w:rsidR="00891DAF"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Boh sa stal zraniteľným. A preto môžeme hovoriť s Ježišom, pretože je jedným z nás!</w:t>
      </w:r>
      <w:r w:rsidR="00891DAF" w:rsidRPr="0088155B">
        <w:rPr>
          <w:rFonts w:ascii="Times New Roman" w:hAnsi="Times New Roman" w:cs="Times New Roman"/>
        </w:rPr>
        <w:t xml:space="preserve"> </w:t>
      </w:r>
      <w:r w:rsidRPr="0088155B">
        <w:rPr>
          <w:rFonts w:ascii="Times New Roman" w:hAnsi="Times New Roman" w:cs="Times New Roman"/>
        </w:rPr>
        <w:t xml:space="preserve">Môžeme mať dôvernosť s Ježišom, pretože je jedným z nás, je pocestným. Spolu s Ježišom kráčať životom, pretože máme spoločnú totožnosť: sme zraniteľní, milovaní a zachránení Bohom. </w:t>
      </w:r>
    </w:p>
    <w:p w:rsidR="00891DAF" w:rsidRPr="0088155B" w:rsidRDefault="00891DAF"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 xml:space="preserve">Nedá sa pomáhať na diaľku. Treba sa dotknúť rán. Sú to Ježišove rany. Je to tajomstvo: keď sa dotkneš tej rany, uvedomíš si tú svoju. A toto je milosť, ktorú nám dávajú chudobní, milosť, ktorú nám dáva zraniteľnosť chudobných: vedieť, že aj my sme zraniteľní. </w:t>
      </w:r>
      <w:r w:rsidR="00891DAF" w:rsidRPr="0088155B">
        <w:rPr>
          <w:rFonts w:ascii="Times New Roman" w:hAnsi="Times New Roman" w:cs="Times New Roman"/>
        </w:rPr>
        <w:t>Z</w:t>
      </w:r>
      <w:r w:rsidRPr="0088155B">
        <w:rPr>
          <w:rFonts w:ascii="Times New Roman" w:hAnsi="Times New Roman" w:cs="Times New Roman"/>
        </w:rPr>
        <w:t>namená</w:t>
      </w:r>
      <w:r w:rsidR="00891DAF" w:rsidRPr="0088155B">
        <w:rPr>
          <w:rFonts w:ascii="Times New Roman" w:hAnsi="Times New Roman" w:cs="Times New Roman"/>
        </w:rPr>
        <w:t xml:space="preserve"> to</w:t>
      </w:r>
      <w:r w:rsidRPr="0088155B">
        <w:rPr>
          <w:rFonts w:ascii="Times New Roman" w:hAnsi="Times New Roman" w:cs="Times New Roman"/>
        </w:rPr>
        <w:t>, že aj my potrebujeme záchranu, potrebujeme niekoho, kto nám povie dobré slovo</w:t>
      </w:r>
      <w:r w:rsidR="00891DAF" w:rsidRPr="0088155B">
        <w:rPr>
          <w:rFonts w:ascii="Times New Roman" w:hAnsi="Times New Roman" w:cs="Times New Roman"/>
        </w:rPr>
        <w:t xml:space="preserve">. </w:t>
      </w:r>
      <w:r w:rsidRPr="0088155B">
        <w:rPr>
          <w:rFonts w:ascii="Times New Roman" w:hAnsi="Times New Roman" w:cs="Times New Roman"/>
        </w:rPr>
        <w:t>Všetci potrebujeme mať brata Ježiša, potrebujeme tú dôvernosť v putovaní, v kráčaní s Ježišom.</w:t>
      </w:r>
    </w:p>
    <w:p w:rsidR="009E6EA6" w:rsidRPr="0088155B" w:rsidRDefault="009E6EA6"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Evanjelium sa musí ohlasovať svedectvom, nie argumentovaním, nie prozelytizmom. Má sa ohlasovať svedectvom. Na najbližších 40 rokov nám Ježiš nechal príklad svedectva toho človeka, ktorý nepatril k náboženstvu, možno sa nepovažoval za veriaceho človeka, neviem. Tento človek, keď cestou nájde niekoho doráňaného zbojníkmi, ujme sa ho, dopraví ho do hostinca.</w:t>
      </w:r>
    </w:p>
    <w:p w:rsidR="009E6EA6" w:rsidRPr="0088155B" w:rsidRDefault="009E6EA6"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 xml:space="preserve">Ježiš necituje slová </w:t>
      </w:r>
      <w:r w:rsidR="004D310B" w:rsidRPr="0088155B">
        <w:rPr>
          <w:rFonts w:ascii="Times New Roman" w:hAnsi="Times New Roman" w:cs="Times New Roman"/>
        </w:rPr>
        <w:t>Samaritána z podobenstva</w:t>
      </w:r>
      <w:r w:rsidRPr="0088155B">
        <w:rPr>
          <w:rFonts w:ascii="Times New Roman" w:hAnsi="Times New Roman" w:cs="Times New Roman"/>
        </w:rPr>
        <w:t xml:space="preserve">. Len povie, že s ním mal súcit. </w:t>
      </w:r>
      <w:r w:rsidR="004D310B" w:rsidRPr="0088155B">
        <w:rPr>
          <w:rFonts w:ascii="Times New Roman" w:hAnsi="Times New Roman" w:cs="Times New Roman"/>
        </w:rPr>
        <w:t>O</w:t>
      </w:r>
      <w:r w:rsidRPr="0088155B">
        <w:rPr>
          <w:rFonts w:ascii="Times New Roman" w:hAnsi="Times New Roman" w:cs="Times New Roman"/>
        </w:rPr>
        <w:t>dvezie, pohovorí si s hostinskými, trochu ho preliečia a on povie: „Musím ísť, ale o pár dní sa vrátim“. Dá hostinskému zo dve mince so slovami: „Ak bude treba viac, zaplatím to“.</w:t>
      </w:r>
      <w:r w:rsidR="004D310B" w:rsidRPr="0088155B">
        <w:rPr>
          <w:rFonts w:ascii="Times New Roman" w:hAnsi="Times New Roman" w:cs="Times New Roman"/>
        </w:rPr>
        <w:t xml:space="preserve"> </w:t>
      </w:r>
      <w:r w:rsidRPr="0088155B">
        <w:rPr>
          <w:rFonts w:ascii="Times New Roman" w:hAnsi="Times New Roman" w:cs="Times New Roman"/>
        </w:rPr>
        <w:t xml:space="preserve">Čo si pomyslel ten hostinský? „Toto je blázon!“ Toto je </w:t>
      </w:r>
      <w:r w:rsidR="004D310B" w:rsidRPr="0088155B">
        <w:rPr>
          <w:rFonts w:ascii="Times New Roman" w:hAnsi="Times New Roman" w:cs="Times New Roman"/>
        </w:rPr>
        <w:t>bl</w:t>
      </w:r>
      <w:r w:rsidRPr="0088155B">
        <w:rPr>
          <w:rFonts w:ascii="Times New Roman" w:hAnsi="Times New Roman" w:cs="Times New Roman"/>
        </w:rPr>
        <w:t xml:space="preserve">áznovstvo lásky, bláznovstvo pomôcť, bláznovstvo zdieľať vlastnú zraniteľnosť so zraniteľnými. </w:t>
      </w:r>
    </w:p>
    <w:p w:rsidR="009E6EA6" w:rsidRPr="0088155B" w:rsidRDefault="009E6EA6" w:rsidP="009E6EA6">
      <w:pPr>
        <w:spacing w:after="0" w:line="276" w:lineRule="auto"/>
        <w:jc w:val="both"/>
        <w:rPr>
          <w:rFonts w:ascii="Times New Roman" w:hAnsi="Times New Roman" w:cs="Times New Roman"/>
          <w:b/>
          <w:bCs/>
        </w:rPr>
      </w:pPr>
    </w:p>
    <w:p w:rsidR="009E6EA6" w:rsidRPr="0088155B" w:rsidRDefault="001C0A4C" w:rsidP="009E6EA6">
      <w:pPr>
        <w:spacing w:after="0" w:line="276" w:lineRule="auto"/>
        <w:jc w:val="both"/>
        <w:rPr>
          <w:rFonts w:ascii="Times New Roman" w:hAnsi="Times New Roman" w:cs="Times New Roman"/>
          <w:b/>
          <w:bCs/>
        </w:rPr>
      </w:pPr>
      <w:r w:rsidRPr="0088155B">
        <w:rPr>
          <w:rFonts w:ascii="Times New Roman" w:hAnsi="Times New Roman" w:cs="Times New Roman"/>
          <w:b/>
          <w:bCs/>
        </w:rPr>
        <w:t>Vý</w:t>
      </w:r>
      <w:r w:rsidR="009E6EA6" w:rsidRPr="0088155B">
        <w:rPr>
          <w:rFonts w:ascii="Times New Roman" w:hAnsi="Times New Roman" w:cs="Times New Roman"/>
          <w:b/>
          <w:bCs/>
        </w:rPr>
        <w:t>zva hľadieť nie do zrkadla, ale do očí</w:t>
      </w:r>
      <w:r w:rsidRPr="0088155B">
        <w:rPr>
          <w:rFonts w:ascii="Times New Roman" w:hAnsi="Times New Roman" w:cs="Times New Roman"/>
          <w:b/>
          <w:bCs/>
        </w:rPr>
        <w:t xml:space="preserve">  25. 11. 2019</w:t>
      </w:r>
    </w:p>
    <w:p w:rsidR="001C0A4C" w:rsidRPr="0088155B" w:rsidRDefault="001C0A4C" w:rsidP="009E6EA6">
      <w:pPr>
        <w:spacing w:after="0" w:line="276" w:lineRule="auto"/>
        <w:jc w:val="both"/>
        <w:rPr>
          <w:rFonts w:ascii="Times New Roman" w:hAnsi="Times New Roman" w:cs="Times New Roman"/>
        </w:rPr>
      </w:pPr>
      <w:r w:rsidRPr="0088155B">
        <w:rPr>
          <w:rFonts w:ascii="Times New Roman" w:hAnsi="Times New Roman" w:cs="Times New Roman"/>
        </w:rPr>
        <w:t>O</w:t>
      </w:r>
      <w:r w:rsidR="009E6EA6" w:rsidRPr="0088155B">
        <w:rPr>
          <w:rFonts w:ascii="Times New Roman" w:hAnsi="Times New Roman" w:cs="Times New Roman"/>
        </w:rPr>
        <w:t>dpoveďou na šikanovanie má byť spoločné „nie“ zo strany spolužiakov a kamarátov šikanovaného</w:t>
      </w:r>
      <w:r w:rsidRPr="0088155B">
        <w:rPr>
          <w:rFonts w:ascii="Times New Roman" w:hAnsi="Times New Roman" w:cs="Times New Roman"/>
        </w:rPr>
        <w:t xml:space="preserve">. </w:t>
      </w:r>
      <w:r w:rsidR="009E6EA6" w:rsidRPr="0088155B">
        <w:rPr>
          <w:rFonts w:ascii="Times New Roman" w:hAnsi="Times New Roman" w:cs="Times New Roman"/>
        </w:rPr>
        <w:t xml:space="preserve">Musíme sa všetci spojiť proti tejto kultúre šikanovania a naučiť sa povedať: dosť! Ide o epidémiu, na ktorú najlepšiu medicínu môžete nájsť vy sami. Nestačí, aby vzdelávacie inštitúcie či dospelí používali všetky zdroje, ktoré majú k dispozícii na predchádzanie tejto tragédii, ale je nevyhnutné, aby ste sa medzi vami, medzi priateľmi, medzi spolužiakmi, dali dokopy a povedali: Nie! </w:t>
      </w:r>
    </w:p>
    <w:p w:rsidR="001C0A4C" w:rsidRPr="0088155B" w:rsidRDefault="001C0A4C"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Nie šikane, nie agresii voči druhému. Je to zlo! Neexistuje väčšia zbraň ako sa obrániť pred týmito situáciami, než „povstať“ spolu so spolužiakmi a priateľmi a povedať: „To, čo robíš, je šikanovanie, je to vážna vec!“</w:t>
      </w:r>
    </w:p>
    <w:p w:rsidR="009E6EA6" w:rsidRPr="0088155B" w:rsidRDefault="009E6EA6"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Schopnosť darovať čas druhým, počúvať ich a deliť sa s nimi, snažiť sa ich pochopiť. Jedine takto otvoríme naše príbehy a naše rany láske, ktorá nás môže premeniť a začať meniť svet, ktorý nás obklopuje.</w:t>
      </w:r>
    </w:p>
    <w:p w:rsidR="009E6EA6" w:rsidRPr="0088155B" w:rsidRDefault="009E6EA6" w:rsidP="009E6EA6">
      <w:pPr>
        <w:spacing w:after="0" w:line="276" w:lineRule="auto"/>
        <w:jc w:val="both"/>
        <w:rPr>
          <w:rFonts w:ascii="Times New Roman" w:hAnsi="Times New Roman" w:cs="Times New Roman"/>
        </w:rPr>
      </w:pPr>
    </w:p>
    <w:p w:rsidR="009E6EA6" w:rsidRPr="0088155B" w:rsidRDefault="003A27BD" w:rsidP="009E6EA6">
      <w:pPr>
        <w:spacing w:after="0" w:line="276" w:lineRule="auto"/>
        <w:jc w:val="both"/>
        <w:rPr>
          <w:rFonts w:ascii="Times New Roman" w:hAnsi="Times New Roman" w:cs="Times New Roman"/>
        </w:rPr>
      </w:pPr>
      <w:r w:rsidRPr="0088155B">
        <w:rPr>
          <w:rFonts w:ascii="Times New Roman" w:hAnsi="Times New Roman" w:cs="Times New Roman"/>
        </w:rPr>
        <w:t>B</w:t>
      </w:r>
      <w:r w:rsidR="009E6EA6" w:rsidRPr="0088155B">
        <w:rPr>
          <w:rFonts w:ascii="Times New Roman" w:hAnsi="Times New Roman" w:cs="Times New Roman"/>
        </w:rPr>
        <w:t>udete šťastní, prinesiete plody, ak si zachováte schopnosť sláviť život s ostatnými. Koľko ľudí je materiálne bohatých, no žije ako otrok osamelosti! Matka Tereza raz povedala jednu vzácnu vec: „Osamelosť a pocit, že nie sme milovaní, sú tou najstrašnejšou chudobou.“</w:t>
      </w:r>
    </w:p>
    <w:p w:rsidR="00FB08A5"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lastRenderedPageBreak/>
        <w:t>Boj proti duchovnej chudobe spoločnosti si vyžaduje zmenu priorít v našich rozhodnutiach.</w:t>
      </w:r>
      <w:r w:rsidR="00FB08A5" w:rsidRPr="0088155B">
        <w:rPr>
          <w:rFonts w:ascii="Times New Roman" w:hAnsi="Times New Roman" w:cs="Times New Roman"/>
        </w:rPr>
        <w:t xml:space="preserve"> </w:t>
      </w:r>
      <w:r w:rsidRPr="0088155B">
        <w:rPr>
          <w:rFonts w:ascii="Times New Roman" w:hAnsi="Times New Roman" w:cs="Times New Roman"/>
        </w:rPr>
        <w:t xml:space="preserve">Zahŕňa uznanie, že tou najdôležitejšou vecou nie je to, čo vlastním alebo to, čo môžem získať, ale s kým sa o to môžem podeliť. Nie je až tak dôležité sústrediť sa a pýtať sa na to, prečo žijem, ale pre koho žijem. </w:t>
      </w:r>
    </w:p>
    <w:p w:rsidR="00FB08A5" w:rsidRPr="0088155B" w:rsidRDefault="00FB08A5"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Veci sú dôležité, no ľudia sú nevyhnutní; bez nich sa odľudšťujeme, strácame tvár, strácame meno a stávame sa jedným predmetom naviac, možno tým najlepším, avšak predmetom. A my nie sme predmety, sme ľudia.</w:t>
      </w:r>
    </w:p>
    <w:p w:rsidR="009E6EA6" w:rsidRPr="0088155B" w:rsidRDefault="009E6EA6" w:rsidP="009E6EA6">
      <w:pPr>
        <w:spacing w:after="0" w:line="276" w:lineRule="auto"/>
        <w:jc w:val="both"/>
        <w:rPr>
          <w:rFonts w:ascii="Times New Roman" w:hAnsi="Times New Roman" w:cs="Times New Roman"/>
        </w:rPr>
      </w:pPr>
    </w:p>
    <w:p w:rsidR="009E6EA6" w:rsidRPr="0088155B" w:rsidRDefault="00FB08A5" w:rsidP="00FB08A5">
      <w:pPr>
        <w:spacing w:after="0" w:line="276" w:lineRule="auto"/>
        <w:jc w:val="both"/>
        <w:rPr>
          <w:rFonts w:ascii="Times New Roman" w:hAnsi="Times New Roman" w:cs="Times New Roman"/>
        </w:rPr>
      </w:pPr>
      <w:r w:rsidRPr="0088155B">
        <w:rPr>
          <w:rFonts w:ascii="Times New Roman" w:hAnsi="Times New Roman" w:cs="Times New Roman"/>
        </w:rPr>
        <w:t>Je</w:t>
      </w:r>
      <w:r w:rsidR="009E6EA6" w:rsidRPr="0088155B">
        <w:rPr>
          <w:rFonts w:ascii="Times New Roman" w:hAnsi="Times New Roman" w:cs="Times New Roman"/>
        </w:rPr>
        <w:t xml:space="preserve"> dôležité klásť si otázku: Pre koho som ja? Bezpochyby si pre Boha. Avšak </w:t>
      </w:r>
      <w:r w:rsidRPr="0088155B">
        <w:rPr>
          <w:rFonts w:ascii="Times New Roman" w:hAnsi="Times New Roman" w:cs="Times New Roman"/>
        </w:rPr>
        <w:t>O</w:t>
      </w:r>
      <w:r w:rsidR="009E6EA6" w:rsidRPr="0088155B">
        <w:rPr>
          <w:rFonts w:ascii="Times New Roman" w:hAnsi="Times New Roman" w:cs="Times New Roman"/>
        </w:rPr>
        <w:t>n chcel, aby si bol aj pre ostatných a vložil do teba mnoho kvalít, inklinácií, darov a chariziem, ktoré nie sú len pre teba, ale pre druhých, aby si sa s nimi podelil. Nielen žiť život, ale zdieľať ho. Deliť sa o</w:t>
      </w:r>
      <w:r w:rsidRPr="0088155B">
        <w:rPr>
          <w:rFonts w:ascii="Times New Roman" w:hAnsi="Times New Roman" w:cs="Times New Roman"/>
        </w:rPr>
        <w:t> </w:t>
      </w:r>
      <w:r w:rsidR="009E6EA6" w:rsidRPr="0088155B">
        <w:rPr>
          <w:rFonts w:ascii="Times New Roman" w:hAnsi="Times New Roman" w:cs="Times New Roman"/>
        </w:rPr>
        <w:t>život</w:t>
      </w:r>
      <w:r w:rsidRPr="0088155B">
        <w:rPr>
          <w:rFonts w:ascii="Times New Roman" w:hAnsi="Times New Roman" w:cs="Times New Roman"/>
        </w:rPr>
        <w:t xml:space="preserve">. </w:t>
      </w:r>
      <w:r w:rsidR="009E6EA6" w:rsidRPr="0088155B">
        <w:rPr>
          <w:rFonts w:ascii="Times New Roman" w:hAnsi="Times New Roman" w:cs="Times New Roman"/>
        </w:rPr>
        <w:t xml:space="preserve">Mladí môžu dať niečo svetu. Vydávajte svedectvo, že spoločenské priateľstvo, priateľstvo medzi vami, je možné! </w:t>
      </w:r>
    </w:p>
    <w:p w:rsidR="009E6EA6" w:rsidRPr="0088155B" w:rsidRDefault="009E6EA6"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Pre život sú dôležité dve hnutia</w:t>
      </w:r>
      <w:r w:rsidR="00FB08A5" w:rsidRPr="0088155B">
        <w:rPr>
          <w:rFonts w:ascii="Times New Roman" w:hAnsi="Times New Roman" w:cs="Times New Roman"/>
        </w:rPr>
        <w:t>.</w:t>
      </w:r>
      <w:r w:rsidRPr="0088155B">
        <w:rPr>
          <w:rFonts w:ascii="Times New Roman" w:hAnsi="Times New Roman" w:cs="Times New Roman"/>
        </w:rPr>
        <w:t xml:space="preserve"> </w:t>
      </w:r>
      <w:r w:rsidR="00FB08A5" w:rsidRPr="0088155B">
        <w:rPr>
          <w:rFonts w:ascii="Times New Roman" w:hAnsi="Times New Roman" w:cs="Times New Roman"/>
        </w:rPr>
        <w:t>V</w:t>
      </w:r>
      <w:r w:rsidRPr="0088155B">
        <w:rPr>
          <w:rFonts w:ascii="Times New Roman" w:hAnsi="Times New Roman" w:cs="Times New Roman"/>
        </w:rPr>
        <w:t>nútorné, ktorým je modlitba, meditácia, ako dych duše, a potom vonkajšie – ním sú skutky lásky k blížnemu, služba druhým. Naše jedinečné poslanie v živote objavíme v tej miere, v akej sa darujeme druhým</w:t>
      </w:r>
      <w:r w:rsidR="00FB08A5" w:rsidRPr="0088155B">
        <w:rPr>
          <w:rFonts w:ascii="Times New Roman" w:hAnsi="Times New Roman" w:cs="Times New Roman"/>
        </w:rPr>
        <w:t>.</w:t>
      </w:r>
    </w:p>
    <w:p w:rsidR="009E6EA6" w:rsidRPr="0088155B" w:rsidRDefault="009E6EA6"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K tomu, aby sme rástli, objavili našu identitu, našu dobrotu, vnútornú krásu, nemôžeme na seba hľadieť v zrkadle. Pre to, aby sme boli šťastní, musíme prosiť o pomoc ostatných, potrebujeme vyjsť zo seba a ísť smerom k druhým, osobitne tým najnúdznejším.</w:t>
      </w:r>
    </w:p>
    <w:p w:rsidR="009E6EA6" w:rsidRPr="0088155B" w:rsidRDefault="009E6EA6" w:rsidP="009E6EA6">
      <w:pPr>
        <w:spacing w:after="0" w:line="276" w:lineRule="auto"/>
        <w:jc w:val="both"/>
        <w:rPr>
          <w:rFonts w:ascii="Times New Roman" w:hAnsi="Times New Roman" w:cs="Times New Roman"/>
        </w:rPr>
      </w:pPr>
    </w:p>
    <w:p w:rsidR="009E6EA6" w:rsidRPr="0088155B" w:rsidRDefault="009E6EA6" w:rsidP="009E6EA6">
      <w:pPr>
        <w:spacing w:after="0" w:line="276" w:lineRule="auto"/>
        <w:jc w:val="both"/>
        <w:rPr>
          <w:rFonts w:ascii="Times New Roman" w:hAnsi="Times New Roman" w:cs="Times New Roman"/>
        </w:rPr>
      </w:pPr>
      <w:r w:rsidRPr="0088155B">
        <w:rPr>
          <w:rFonts w:ascii="Times New Roman" w:hAnsi="Times New Roman" w:cs="Times New Roman"/>
        </w:rPr>
        <w:t>Jeden mudrc raz povedal, že kľúč k tomu, aby sme rástli v múdrosti, nespočíva  až tak v nachádzaní správnych odpovedí, ako v objavovaní správnych otázok</w:t>
      </w:r>
      <w:r w:rsidR="00FB08A5" w:rsidRPr="0088155B">
        <w:rPr>
          <w:rFonts w:ascii="Times New Roman" w:hAnsi="Times New Roman" w:cs="Times New Roman"/>
        </w:rPr>
        <w:t xml:space="preserve">. </w:t>
      </w:r>
      <w:r w:rsidRPr="0088155B">
        <w:rPr>
          <w:rFonts w:ascii="Times New Roman" w:hAnsi="Times New Roman" w:cs="Times New Roman"/>
        </w:rPr>
        <w:t>Mám nepokojné srdce, ktoré ma vedie k neustálemu kladeniu si otázok o živote, o mne, o druhých o Bohu? So správnymi odpoveďami prejdete skúškou, no bez správnych otázok neprejdete životom!</w:t>
      </w:r>
    </w:p>
    <w:p w:rsidR="009E6EA6" w:rsidRPr="0088155B" w:rsidRDefault="009E6EA6" w:rsidP="009E6EA6">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b/>
          <w:bCs/>
        </w:rPr>
      </w:pPr>
      <w:r w:rsidRPr="0088155B">
        <w:rPr>
          <w:rFonts w:ascii="Times New Roman" w:hAnsi="Times New Roman" w:cs="Times New Roman"/>
          <w:b/>
          <w:bCs/>
        </w:rPr>
        <w:t>Evanjelium života nás núti byť poľnou nemocnicou</w:t>
      </w:r>
      <w:r w:rsidR="0015598E" w:rsidRPr="0088155B">
        <w:rPr>
          <w:rFonts w:ascii="Times New Roman" w:hAnsi="Times New Roman" w:cs="Times New Roman"/>
          <w:b/>
          <w:bCs/>
        </w:rPr>
        <w:t xml:space="preserve">  25. 11. 2019  -  Svätá omša v „Tokyo Dome“</w:t>
      </w: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V Ježišovi nachádzame vrchol toho, čo znamená byť človekom, a ukazuje nám cestu, ktorá nás vedie k plnosti, schopnej prekonať všetky známe kalkulácie. V ňom nachádzame nový život, v ktorom zakúšame slobodu, keď vieme, že sme milované deti.</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Predsa však sme si vedomí skutočnosti, že počas cesty by sa synovská sloboda mohla ukázať pridúšaná a zoslabnutá, keď zostávame väzňami začarovaného kruhu úzkosti a vzájomného konkurovania, alebo keď sústredíme celú našu pozornosť a naše najlepšie sily do trýznivej a horúčkovitej honby za produktivitou a konzumizmom, ako jediné meradlo hodnotenia a potvrdenia našich rozhodnutí, či na definovanie toho, kto sme a akú máme hodnotu.</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Je to miera, ktorá nás pozvoľna robí neprístupnými a necitlivými k dôležitým veciam, nútiac srdce tĺcť pre veci povrchné alebo prchavé. Ako len gniavi a spútava dušu pachtenie sa v domnienke, že všetko sa dá vyprodukovať, všetko sa dá podmaniť a kontrolovať!“</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Ako liečivý balzam znejú Ježišove slová, ktoré nás pozývajú nerozčuľovať sa a dôverovať: </w:t>
      </w:r>
      <w:r w:rsidR="00B570EB" w:rsidRPr="0088155B">
        <w:rPr>
          <w:rFonts w:ascii="Times New Roman" w:hAnsi="Times New Roman" w:cs="Times New Roman"/>
        </w:rPr>
        <w:t>n</w:t>
      </w:r>
      <w:r w:rsidRPr="0088155B">
        <w:rPr>
          <w:rFonts w:ascii="Times New Roman" w:hAnsi="Times New Roman" w:cs="Times New Roman"/>
        </w:rPr>
        <w:t>ebuďte ustarostení o svoj život</w:t>
      </w:r>
      <w:r w:rsidR="00B570EB" w:rsidRPr="0088155B">
        <w:rPr>
          <w:rFonts w:ascii="Times New Roman" w:hAnsi="Times New Roman" w:cs="Times New Roman"/>
        </w:rPr>
        <w:t>,</w:t>
      </w:r>
      <w:r w:rsidRPr="0088155B">
        <w:rPr>
          <w:rFonts w:ascii="Times New Roman" w:hAnsi="Times New Roman" w:cs="Times New Roman"/>
        </w:rPr>
        <w:t xml:space="preserve"> o</w:t>
      </w:r>
      <w:r w:rsidR="00B570EB" w:rsidRPr="0088155B">
        <w:rPr>
          <w:rFonts w:ascii="Times New Roman" w:hAnsi="Times New Roman" w:cs="Times New Roman"/>
        </w:rPr>
        <w:t> </w:t>
      </w:r>
      <w:r w:rsidRPr="0088155B">
        <w:rPr>
          <w:rFonts w:ascii="Times New Roman" w:hAnsi="Times New Roman" w:cs="Times New Roman"/>
        </w:rPr>
        <w:t>zajtrajšok</w:t>
      </w:r>
      <w:r w:rsidR="00B570EB" w:rsidRPr="0088155B">
        <w:rPr>
          <w:rFonts w:ascii="Times New Roman" w:hAnsi="Times New Roman" w:cs="Times New Roman"/>
        </w:rPr>
        <w:t>.</w:t>
      </w:r>
      <w:r w:rsidRPr="0088155B">
        <w:rPr>
          <w:rFonts w:ascii="Times New Roman" w:hAnsi="Times New Roman" w:cs="Times New Roman"/>
        </w:rPr>
        <w:t xml:space="preserve"> Toto nie je výzva ignorovať to, čo sa deje okolo nás alebo brať na ľahkú váhu naše každodenné povinnosti.</w:t>
      </w:r>
      <w:r w:rsidR="00B570EB" w:rsidRPr="0088155B">
        <w:rPr>
          <w:rFonts w:ascii="Times New Roman" w:hAnsi="Times New Roman" w:cs="Times New Roman"/>
        </w:rPr>
        <w:t xml:space="preserve"> J</w:t>
      </w:r>
      <w:r w:rsidRPr="0088155B">
        <w:rPr>
          <w:rFonts w:ascii="Times New Roman" w:hAnsi="Times New Roman" w:cs="Times New Roman"/>
        </w:rPr>
        <w:t xml:space="preserve">e to vyzvanie otvoriť naše priority širšiemu horizontu a tak vytvoriť priestor, aby sme hľadeli smerom, ktorý je vlastný jemu: </w:t>
      </w:r>
      <w:r w:rsidR="00B570EB" w:rsidRPr="0088155B">
        <w:rPr>
          <w:rFonts w:ascii="Times New Roman" w:hAnsi="Times New Roman" w:cs="Times New Roman"/>
        </w:rPr>
        <w:t>„</w:t>
      </w:r>
      <w:r w:rsidRPr="0088155B">
        <w:rPr>
          <w:rFonts w:ascii="Times New Roman" w:hAnsi="Times New Roman" w:cs="Times New Roman"/>
          <w:i/>
          <w:iCs/>
        </w:rPr>
        <w:t>Hľadajte teda najprv Božie kráľovstvo a jeho spravodlivosť, a toto všetko dostanete navyše</w:t>
      </w:r>
      <w:r w:rsidR="00B570EB" w:rsidRPr="0088155B">
        <w:rPr>
          <w:rFonts w:ascii="Times New Roman" w:hAnsi="Times New Roman" w:cs="Times New Roman"/>
        </w:rPr>
        <w:t>“</w:t>
      </w:r>
      <w:r w:rsidRPr="0088155B">
        <w:rPr>
          <w:rFonts w:ascii="Times New Roman" w:hAnsi="Times New Roman" w:cs="Times New Roman"/>
        </w:rPr>
        <w:t xml:space="preserve"> (Mt 6,33).“</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lastRenderedPageBreak/>
        <w:t>Svetské postoje, ktoré hľadajú a presadzujú len vlastný zisk alebo prospech v tomto svete, spolu s egoizmom, ktorý predstiera individuálne šťastie, nás rafinovane robia nešťastnými a otrokmi, okrem toho, že prekážajú rozvoju skutočne harmonickej a ľudskej spoločnosti.</w:t>
      </w:r>
    </w:p>
    <w:p w:rsidR="00335721" w:rsidRPr="0088155B" w:rsidRDefault="00335721" w:rsidP="00335721">
      <w:pPr>
        <w:spacing w:after="0" w:line="276" w:lineRule="auto"/>
        <w:jc w:val="both"/>
        <w:rPr>
          <w:rFonts w:ascii="Times New Roman" w:hAnsi="Times New Roman" w:cs="Times New Roman"/>
        </w:rPr>
      </w:pPr>
    </w:p>
    <w:p w:rsidR="00335721" w:rsidRPr="0088155B" w:rsidRDefault="00AF425B" w:rsidP="00335721">
      <w:pPr>
        <w:spacing w:after="0" w:line="276" w:lineRule="auto"/>
        <w:jc w:val="both"/>
        <w:rPr>
          <w:rFonts w:ascii="Times New Roman" w:hAnsi="Times New Roman" w:cs="Times New Roman"/>
        </w:rPr>
      </w:pPr>
      <w:r w:rsidRPr="0088155B">
        <w:rPr>
          <w:rFonts w:ascii="Times New Roman" w:hAnsi="Times New Roman" w:cs="Times New Roman"/>
        </w:rPr>
        <w:t>S</w:t>
      </w:r>
      <w:r w:rsidR="00335721" w:rsidRPr="0088155B">
        <w:rPr>
          <w:rFonts w:ascii="Times New Roman" w:hAnsi="Times New Roman" w:cs="Times New Roman"/>
        </w:rPr>
        <w:t>me pozvaní chrániť každý život</w:t>
      </w:r>
      <w:r w:rsidR="00407B1B" w:rsidRPr="0088155B">
        <w:rPr>
          <w:rFonts w:ascii="Times New Roman" w:hAnsi="Times New Roman" w:cs="Times New Roman"/>
        </w:rPr>
        <w:t>,</w:t>
      </w:r>
      <w:r w:rsidR="00335721" w:rsidRPr="0088155B">
        <w:rPr>
          <w:rFonts w:ascii="Times New Roman" w:hAnsi="Times New Roman" w:cs="Times New Roman"/>
        </w:rPr>
        <w:t xml:space="preserve"> s múdrosťou a odvahou dosvedčovať štýl vyznačujúci sa nezištnosťou a súcitom, veľkodušnosťou a jednoduchým načúvaním, štýl schopný objať a prijímať život taký, aký je, so všetkou jeho krehkosťou a malosťou a mnohokrát dokonca so všetkými jeho protirečivosťami a nedostatkami zmyslu.</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Ohlasovanie Evanjelia života nás núti a vyžaduje si od nás ako spoločenstva, aby sme sa stali poľnou nemocnicou, pripravenou liečiť rany a ponúkať vždy cestu zmierenia a odpustenia. Pretože pre kresťana jedinou možnou mierou, ktorou posudzuje každú osobu a každú situáciu, je spolucítenie Otca so všetkými jeho deťmi.</w:t>
      </w:r>
    </w:p>
    <w:p w:rsidR="00335721" w:rsidRPr="0088155B" w:rsidRDefault="00335721" w:rsidP="00335721">
      <w:pPr>
        <w:spacing w:after="0" w:line="276" w:lineRule="auto"/>
        <w:jc w:val="both"/>
        <w:rPr>
          <w:rFonts w:ascii="Times New Roman" w:hAnsi="Times New Roman" w:cs="Times New Roman"/>
          <w:b/>
          <w:bCs/>
        </w:rPr>
      </w:pPr>
    </w:p>
    <w:p w:rsidR="0015598E" w:rsidRPr="0088155B" w:rsidRDefault="00335721" w:rsidP="00335721">
      <w:pPr>
        <w:spacing w:after="0" w:line="276" w:lineRule="auto"/>
        <w:jc w:val="both"/>
        <w:rPr>
          <w:rFonts w:ascii="Times New Roman" w:hAnsi="Times New Roman" w:cs="Times New Roman"/>
          <w:b/>
          <w:bCs/>
        </w:rPr>
      </w:pPr>
      <w:r w:rsidRPr="0088155B">
        <w:rPr>
          <w:rFonts w:ascii="Times New Roman" w:hAnsi="Times New Roman" w:cs="Times New Roman"/>
          <w:b/>
          <w:bCs/>
        </w:rPr>
        <w:t>Vlastniť jadrové zbrane je nemorálne</w:t>
      </w:r>
      <w:r w:rsidR="0015598E" w:rsidRPr="0088155B">
        <w:rPr>
          <w:rFonts w:ascii="Times New Roman" w:hAnsi="Times New Roman" w:cs="Times New Roman"/>
          <w:b/>
          <w:bCs/>
        </w:rPr>
        <w:t xml:space="preserve">   24. 11. 2019  -  v Hirošime</w:t>
      </w: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Túžim v pokore sa stať hlasom tých, ktorí sú bez hlasu a ktorí s nepokojom a úzkosťou sledujú rastúce napätia, ktoré sa tiahnu našou dobou, neakceptovateľné nerovnosti a nespravodlivosti, ktoré ohrozujú ľudské spolunažívanie, závažnú neschopnosť postarať sa o náš spoločný domov, ustavičné a kŕčovité uchyľovanie sa k zbraniam, ako keby tie mohli zaručiť pokojnú budúcnosť.</w:t>
      </w:r>
    </w:p>
    <w:p w:rsidR="00335721" w:rsidRPr="0088155B" w:rsidRDefault="00335721" w:rsidP="00335721">
      <w:pPr>
        <w:spacing w:after="0" w:line="276" w:lineRule="auto"/>
        <w:jc w:val="both"/>
        <w:rPr>
          <w:rFonts w:ascii="Times New Roman" w:hAnsi="Times New Roman" w:cs="Times New Roman"/>
        </w:rPr>
      </w:pPr>
    </w:p>
    <w:p w:rsidR="00D76429" w:rsidRPr="0088155B" w:rsidRDefault="00D76429" w:rsidP="00335721">
      <w:pPr>
        <w:spacing w:after="0" w:line="276" w:lineRule="auto"/>
        <w:jc w:val="both"/>
        <w:rPr>
          <w:rFonts w:ascii="Times New Roman" w:hAnsi="Times New Roman" w:cs="Times New Roman"/>
        </w:rPr>
      </w:pPr>
      <w:r w:rsidRPr="0088155B">
        <w:rPr>
          <w:rFonts w:ascii="Times New Roman" w:hAnsi="Times New Roman" w:cs="Times New Roman"/>
        </w:rPr>
        <w:t>P</w:t>
      </w:r>
      <w:r w:rsidR="00335721" w:rsidRPr="0088155B">
        <w:rPr>
          <w:rFonts w:ascii="Times New Roman" w:hAnsi="Times New Roman" w:cs="Times New Roman"/>
        </w:rPr>
        <w:t xml:space="preserve">oužitie atómovej energie na účely vojny je dnes viac než kedykoľvek zločinom, nielen proti človeku a jeho dôstojnosti, ale aj proti nádeji na budúcnosť nášho spoločného domova. Použitie jadrovej energie na účel vojny je nemorálne, tak ako je rovnako nemorálne vlastnenie jadrových zbraní, ako som to už povedal pred dvoma rokmi. Budeme za to súdení. </w:t>
      </w:r>
    </w:p>
    <w:p w:rsidR="00D76429" w:rsidRPr="0088155B" w:rsidRDefault="00D76429"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Nové generácie odsúdia naše zlyhanie, ak sme hovorili o mieri, no neuskutočnili ho našimi činmi medzi národmi sveta. Ako môžeme hovoriť o mieri, ak stále vyrábame nové a strašnejšie vojnové zbrane? Ako môžeme hovoriť o mieri, ak pritom ospravedlňujeme nezákonné činy rečami plnými diskriminácie a nenávisti?</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Budovanie mieru v pravde a spravodlivosti znamená uvedomovanie si toho, že ľudia sa medzi sebou veľmi často a v značnej miere líšia čo do vzdelania, cností, nadania a majetkov; avšak to nikdy nemôže ospravedlniť úmysel nanútiť iným vlastné záujmy. Naopak, toto všetko môže byť dôvodom pre väčšiu zodpovednosť a rešpekt. Rovnako politické spoločenstvá, ktoré sa môžu oprávnene medzi sebou líšiť v stupni kultúry alebo ekonomického rozvoja, sú pozvané k úsiliu pracovať „pre spoločný rast“, pre dobro všetkých.</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Ak totiž chceme skutočne budovať spravodlivú a bezpečnú spoločnosť, musíme zbrane pustiť z</w:t>
      </w:r>
      <w:r w:rsidR="00D76429" w:rsidRPr="0088155B">
        <w:rPr>
          <w:rFonts w:ascii="Times New Roman" w:hAnsi="Times New Roman" w:cs="Times New Roman"/>
        </w:rPr>
        <w:t> </w:t>
      </w:r>
      <w:r w:rsidRPr="0088155B">
        <w:rPr>
          <w:rFonts w:ascii="Times New Roman" w:hAnsi="Times New Roman" w:cs="Times New Roman"/>
        </w:rPr>
        <w:t>rúk</w:t>
      </w:r>
      <w:r w:rsidR="00D76429" w:rsidRPr="0088155B">
        <w:rPr>
          <w:rFonts w:ascii="Times New Roman" w:hAnsi="Times New Roman" w:cs="Times New Roman"/>
        </w:rPr>
        <w:t xml:space="preserve">. </w:t>
      </w:r>
      <w:r w:rsidRPr="0088155B">
        <w:rPr>
          <w:rFonts w:ascii="Times New Roman" w:hAnsi="Times New Roman" w:cs="Times New Roman"/>
        </w:rPr>
        <w:t>Ak sa poddáme logike zbraní a vzďaľujeme sa od dialógu, tragicky zabúdame na to, že zbrane, ďaleko pred tým ako spôsobia obete a ničenie, sú schopné spôsobovať nočné mory, vyžadujú si enormné výdavky, brzdia projekty solidárnosti a potrebnej práce, prekrúcajú psychológiu národov.</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Ako môžeme navrhovať mier, ak neustále používame hrozbu atómovej vojny ako legitímny prostriedok riešenia konfliktov? Kiež je nám táto priepasť utrpenia pripomienkou hraníc, ktoré nemožno nikdy prekročiť. Pravý mier je len ten bez zbraní. Naviac, mier nie je iba bezvojnový stav</w:t>
      </w:r>
      <w:r w:rsidR="00D76429" w:rsidRPr="0088155B">
        <w:rPr>
          <w:rFonts w:ascii="Times New Roman" w:hAnsi="Times New Roman" w:cs="Times New Roman"/>
        </w:rPr>
        <w:t>,</w:t>
      </w:r>
      <w:r w:rsidRPr="0088155B">
        <w:rPr>
          <w:rFonts w:ascii="Times New Roman" w:hAnsi="Times New Roman" w:cs="Times New Roman"/>
        </w:rPr>
        <w:t xml:space="preserve"> ale treba ho budovať nepretržite. Je ovocím spravodlivosti, rozvoja, solidarity, pozornosti voči nášmu spoločnému domovu a napomáhaním spoločnému dobru, učiac sa z lekcií dejín.</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lastRenderedPageBreak/>
        <w:t>Pamätať, spoločne kráčať, chrániť. To sú tri morálne požiadavky, ktoré nadobúdajú ešte väčší a univerzálnejší význam a sú schopné nastoliť skutočnú cestu mieru. Preto nemôžeme dovoliť, aby súčasné i budúce generácie zabudli na to, čo sa udialo, aby stratili spomienky, ktoré sú garanciou a stimulom budovania spravodlivejšej a viac bratskej budúcnosti; je to pripomienka, ktorá sa šíri, aby burcovala svedomie všetkých mužov a žien, najmä tých, ktorí dnes plnia osobitnú úlohu v rozhodovaní o osude národov; živá pamäť, ktorá pomôže každej generácii povedať: už nikdy viac!</w:t>
      </w:r>
    </w:p>
    <w:p w:rsidR="00335721" w:rsidRPr="0088155B" w:rsidRDefault="00335721" w:rsidP="00335721">
      <w:pPr>
        <w:spacing w:after="0" w:line="276" w:lineRule="auto"/>
        <w:jc w:val="both"/>
        <w:rPr>
          <w:rFonts w:ascii="Times New Roman" w:hAnsi="Times New Roman" w:cs="Times New Roman"/>
        </w:rPr>
      </w:pPr>
    </w:p>
    <w:p w:rsidR="00D76429"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Práve kvôli tomuto sme povolaní kráčať zjednotení, s chápavým a odpúšťajúcim pohľadom, otvorení nádeji a prinášajúc lúč svetla doprostred toho množstva mrakov, ktoré dnes zastierajú nebo. Otvorme sa nádeji, staňme sa nástrojmi zmierenia a pokoja. Bude to vždy možné, ak budeme schopní ochraňovať sa navzájom a považovať sa za bratov, ktorých spája spoločný osud. </w:t>
      </w:r>
    </w:p>
    <w:p w:rsidR="00D76429" w:rsidRPr="0088155B" w:rsidRDefault="00D76429"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Náš svet, ktorý je vnútorne prepojený nielen globalizáciu, ale od úplného začiatku spoločnou existenciou na jednej planéte, sa dnes viac ako v ktorejkoľvek inej dobe domáha toho, aby sa dali bokom exkluzívne záujmy len určitých skupín či sektorov a dospelo sa k veľkosti tých, ktorí spoluzodpovedne bojujú za zaručenie spoločnej budúcnosti.</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V jednotnej prosbe voči Bohu a smerom k všetkým mužom a ženám dobrej vôle, v mene všetkých obetí bombardovaní, atómových experimentov a všetkých konfliktov, z hĺbky srdca pozdvihnime svoje volanie: Už nikdy viac vojnu, nikdy viac rinčanie zbraní, nikdy viac toľké utrpenie! Nech zavíta mier do našich dní, do tohto nášho sveta. Bože, ty si nám to prisľúbil: „Milosrdenstvo a vernosť sa stretnú navzájom. Spravodlivosť a pokoj sa pobozkajú. Vernosť vyrastie zo zeme a spravodlivosť zhliadne z neba“ (Ž 84,11-12).</w:t>
      </w:r>
    </w:p>
    <w:p w:rsidR="00335721" w:rsidRPr="0088155B" w:rsidRDefault="00335721" w:rsidP="00335721">
      <w:pPr>
        <w:spacing w:after="0" w:line="276" w:lineRule="auto"/>
        <w:jc w:val="both"/>
        <w:rPr>
          <w:rFonts w:ascii="Times New Roman" w:hAnsi="Times New Roman" w:cs="Times New Roman"/>
        </w:rPr>
      </w:pPr>
    </w:p>
    <w:p w:rsidR="00335721" w:rsidRPr="0088155B" w:rsidRDefault="0015598E" w:rsidP="00335721">
      <w:pPr>
        <w:spacing w:after="0" w:line="276" w:lineRule="auto"/>
        <w:jc w:val="both"/>
        <w:rPr>
          <w:rFonts w:ascii="Times New Roman" w:hAnsi="Times New Roman" w:cs="Times New Roman"/>
          <w:b/>
          <w:bCs/>
        </w:rPr>
      </w:pPr>
      <w:r w:rsidRPr="0088155B">
        <w:rPr>
          <w:rFonts w:ascii="Times New Roman" w:hAnsi="Times New Roman" w:cs="Times New Roman"/>
          <w:b/>
          <w:bCs/>
        </w:rPr>
        <w:t>N</w:t>
      </w:r>
      <w:r w:rsidR="00335721" w:rsidRPr="0088155B">
        <w:rPr>
          <w:rFonts w:ascii="Times New Roman" w:hAnsi="Times New Roman" w:cs="Times New Roman"/>
          <w:b/>
          <w:bCs/>
        </w:rPr>
        <w:t>a mieste ukrižovania mučeníkov v</w:t>
      </w:r>
      <w:r w:rsidRPr="0088155B">
        <w:rPr>
          <w:rFonts w:ascii="Times New Roman" w:hAnsi="Times New Roman" w:cs="Times New Roman"/>
          <w:b/>
          <w:bCs/>
        </w:rPr>
        <w:t> </w:t>
      </w:r>
      <w:r w:rsidR="00335721" w:rsidRPr="0088155B">
        <w:rPr>
          <w:rFonts w:ascii="Times New Roman" w:hAnsi="Times New Roman" w:cs="Times New Roman"/>
          <w:b/>
          <w:bCs/>
        </w:rPr>
        <w:t>Nagasaki</w:t>
      </w:r>
      <w:r w:rsidRPr="0088155B">
        <w:rPr>
          <w:rFonts w:ascii="Times New Roman" w:hAnsi="Times New Roman" w:cs="Times New Roman"/>
          <w:b/>
          <w:bCs/>
        </w:rPr>
        <w:t xml:space="preserve">  24. 11. 2019</w:t>
      </w:r>
    </w:p>
    <w:p w:rsidR="00335721" w:rsidRPr="0088155B" w:rsidRDefault="00D76429" w:rsidP="00335721">
      <w:pPr>
        <w:spacing w:after="0" w:line="276" w:lineRule="auto"/>
        <w:jc w:val="both"/>
        <w:rPr>
          <w:rFonts w:ascii="Times New Roman" w:hAnsi="Times New Roman" w:cs="Times New Roman"/>
        </w:rPr>
      </w:pPr>
      <w:r w:rsidRPr="0088155B">
        <w:rPr>
          <w:rFonts w:ascii="Times New Roman" w:hAnsi="Times New Roman" w:cs="Times New Roman"/>
        </w:rPr>
        <w:t>S</w:t>
      </w:r>
      <w:r w:rsidR="00335721" w:rsidRPr="0088155B">
        <w:rPr>
          <w:rFonts w:ascii="Times New Roman" w:hAnsi="Times New Roman" w:cs="Times New Roman"/>
        </w:rPr>
        <w:t xml:space="preserve">pájame </w:t>
      </w:r>
      <w:r w:rsidRPr="0088155B">
        <w:rPr>
          <w:rFonts w:ascii="Times New Roman" w:hAnsi="Times New Roman" w:cs="Times New Roman"/>
        </w:rPr>
        <w:t>sa</w:t>
      </w:r>
      <w:r w:rsidR="00335721" w:rsidRPr="0088155B">
        <w:rPr>
          <w:rFonts w:ascii="Times New Roman" w:hAnsi="Times New Roman" w:cs="Times New Roman"/>
        </w:rPr>
        <w:t xml:space="preserve"> s kresťanmi, ktorí dnes v mnohých častiach sveta trpia a zažívajú mučeníctvo kvôli viere. Mučeníci 21. storočia, ktorí nás vyzývajú prostredníctvom ich svedectva, aby sme s odvahou nastúpili na cestu blahoslavenstiev. Modlíme sa za nich a spolu s nimi, a pozdvihujeme hlas, aby bola náboženská sloboda zaručená všetkým a v každom kúte planéty; a dvíhame hlas aj proti akejkoľvek manipulácii s</w:t>
      </w:r>
      <w:r w:rsidRPr="0088155B">
        <w:rPr>
          <w:rFonts w:ascii="Times New Roman" w:hAnsi="Times New Roman" w:cs="Times New Roman"/>
        </w:rPr>
        <w:t> </w:t>
      </w:r>
      <w:r w:rsidR="00335721" w:rsidRPr="0088155B">
        <w:rPr>
          <w:rFonts w:ascii="Times New Roman" w:hAnsi="Times New Roman" w:cs="Times New Roman"/>
        </w:rPr>
        <w:t>náboženstvami</w:t>
      </w:r>
      <w:r w:rsidRPr="0088155B">
        <w:rPr>
          <w:rFonts w:ascii="Times New Roman" w:hAnsi="Times New Roman" w:cs="Times New Roman"/>
        </w:rPr>
        <w:t>.</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b/>
          <w:bCs/>
        </w:rPr>
      </w:pPr>
      <w:r w:rsidRPr="0088155B">
        <w:rPr>
          <w:rFonts w:ascii="Times New Roman" w:hAnsi="Times New Roman" w:cs="Times New Roman"/>
          <w:b/>
          <w:bCs/>
        </w:rPr>
        <w:t>Posolstvo z Nagasaki o jadrových zbraniach</w:t>
      </w:r>
      <w:r w:rsidR="00E31214" w:rsidRPr="0088155B">
        <w:rPr>
          <w:rFonts w:ascii="Times New Roman" w:hAnsi="Times New Roman" w:cs="Times New Roman"/>
          <w:b/>
          <w:bCs/>
        </w:rPr>
        <w:t xml:space="preserve">  24. 11. 2019</w:t>
      </w: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Jednou z najhlbších túžob ľudského srdca je túžba po bezpečí, mieri a stabilite. Vlastnenie jadrových a iných zbraní hromadného ničenia nie je najlepšou odpoveďou na túto túžbu. Práve naopak, zdá sa, že ju skôr marí. Náš svet je poznamenaný zvrátenou dvojkoľajnosťou, ktorá sa pokúša brániť a zaisťovať stabilitu a pokoj prostredníctvom falošného pocitu bezpečia živeného mentalitou strachu a nedôvery, ktorej ovocím sú otrávené medziľudské vzťahy a prekážky kladené akejkoľvek forme dialógu.</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Mier a medzinárodná stabilita sú nezlučiteľné so snahou stavať na strachu zo vzájomného ničenia alebo na hrozbe úplného vyhladenia. Dajú sa dosiahnuť len s pomocou globálnej etiky solidarity a spolupráce v službe budúcnosti formovanej na základe vzájomnej závislosti a zdieľanej zodpovednosti v celej ľudskej rodine dneška i zajtrajška.</w:t>
      </w:r>
    </w:p>
    <w:p w:rsidR="00335721" w:rsidRPr="0088155B" w:rsidRDefault="00335721" w:rsidP="00335721">
      <w:pPr>
        <w:spacing w:after="0" w:line="276" w:lineRule="auto"/>
        <w:jc w:val="both"/>
        <w:rPr>
          <w:rFonts w:ascii="Times New Roman" w:hAnsi="Times New Roman" w:cs="Times New Roman"/>
        </w:rPr>
      </w:pPr>
    </w:p>
    <w:p w:rsidR="00335721" w:rsidRPr="0088155B" w:rsidRDefault="00D76429" w:rsidP="00335721">
      <w:pPr>
        <w:spacing w:after="0" w:line="276" w:lineRule="auto"/>
        <w:jc w:val="both"/>
        <w:rPr>
          <w:rFonts w:ascii="Times New Roman" w:hAnsi="Times New Roman" w:cs="Times New Roman"/>
        </w:rPr>
      </w:pPr>
      <w:r w:rsidRPr="0088155B">
        <w:rPr>
          <w:rFonts w:ascii="Times New Roman" w:hAnsi="Times New Roman" w:cs="Times New Roman"/>
        </w:rPr>
        <w:t>P</w:t>
      </w:r>
      <w:r w:rsidR="00335721" w:rsidRPr="0088155B">
        <w:rPr>
          <w:rFonts w:ascii="Times New Roman" w:hAnsi="Times New Roman" w:cs="Times New Roman"/>
        </w:rPr>
        <w:t>retek</w:t>
      </w:r>
      <w:r w:rsidRPr="0088155B">
        <w:rPr>
          <w:rFonts w:ascii="Times New Roman" w:hAnsi="Times New Roman" w:cs="Times New Roman"/>
        </w:rPr>
        <w:t>y</w:t>
      </w:r>
      <w:r w:rsidR="00335721" w:rsidRPr="0088155B">
        <w:rPr>
          <w:rFonts w:ascii="Times New Roman" w:hAnsi="Times New Roman" w:cs="Times New Roman"/>
        </w:rPr>
        <w:t xml:space="preserve"> v zbrojení plytvajú vzácnymi zdrojmi, ktoré by mohli byť využité omnoho lepšie v prospech integrálneho rozvoja národov a ochrany prírodného prostredia. V dnešnom svete, kde milióny detí a rodín žijú v neľudských podmienkach, sú premrhané peniaze a majetky nahonobené prostredníctvom výroby, vývoja, údržby a predaja stále ničivejších zbraní, do neba volajúcou bezočivosťou.</w:t>
      </w:r>
    </w:p>
    <w:p w:rsidR="00335721" w:rsidRPr="0088155B" w:rsidRDefault="00335721" w:rsidP="00335721">
      <w:pPr>
        <w:spacing w:after="0" w:line="276" w:lineRule="auto"/>
        <w:jc w:val="both"/>
        <w:rPr>
          <w:rFonts w:ascii="Times New Roman" w:hAnsi="Times New Roman" w:cs="Times New Roman"/>
        </w:rPr>
      </w:pPr>
    </w:p>
    <w:p w:rsidR="00D76429"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lastRenderedPageBreak/>
        <w:t xml:space="preserve">Mierový svet bez jadrových zbraní je túžbou miliónov mužov a žien na celom svete. Aby sme tento ideál pretavili do reality, je nevyhnutná angažovanosť všetkých: jednotlivcov, náboženských komunít a občianskej spoločnosti, krajín, ktoré vlastnia jadrové zbrane i tých, ktoré ich nevlastnia, vojenského i súkromného sektora, aj medzinárodných organizácií. </w:t>
      </w:r>
    </w:p>
    <w:p w:rsidR="00D76429" w:rsidRPr="0088155B" w:rsidRDefault="00D76429" w:rsidP="00335721">
      <w:pPr>
        <w:spacing w:after="0" w:line="276" w:lineRule="auto"/>
        <w:jc w:val="both"/>
        <w:rPr>
          <w:rFonts w:ascii="Times New Roman" w:hAnsi="Times New Roman" w:cs="Times New Roman"/>
        </w:rPr>
      </w:pPr>
    </w:p>
    <w:p w:rsidR="0022333F"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Naša odpoveď hrozbe jadrových zbraní musí byť jednotná a zosúladená, založená na zanietenom a neustálom úsilí budovať vzájomnú dôveru, ktorá skoncuje s dynamikou nedôvery, ktorá v súčasnosti prevláda. Je potrebné zlomiť dynamiku nedôvery, ktorá v sebe nesie hrozbu rozpadu medzinárodného rámca kontroly zbrojenia. </w:t>
      </w:r>
    </w:p>
    <w:p w:rsidR="0022333F" w:rsidRPr="0088155B" w:rsidRDefault="0022333F"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Sme svedkami erózie multilateralizmu, ktorá je omnoho vážnejšia vo svetle rozvoja nových foriem vojenských technológií. Takýto prístup sa zdá byť veľmi nekoherentný vzhľadom na súčasný kontext vzájomných prepojení. Ide o situáciu, ktorá si naliehavo vyžaduje pozornosť všetkých lídrov a aj ich zaangažovanie.</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Katolícka cirkev sa pevne angažuje v oblasti podpory mieru medzi ľuďmi a medzi národmi. Je to povinnosť, ku ktorej sa Cirkev cíti zaviazaná pred Bohom a pred každým mužom a ženou v našom svete. Nikdy sa nesmieme unaviť v snahe o podporu principiálnych medzinárodných právnych nástrojov za účelom jadrového odzbrojenia a zamedzenia šíreniu týchto zbraní, vrátane Dohody o zákaze jadrových zbraní. </w:t>
      </w:r>
    </w:p>
    <w:p w:rsidR="0022333F" w:rsidRPr="0088155B" w:rsidRDefault="0022333F" w:rsidP="00335721">
      <w:pPr>
        <w:spacing w:after="0" w:line="276" w:lineRule="auto"/>
        <w:jc w:val="both"/>
        <w:rPr>
          <w:rFonts w:ascii="Times New Roman" w:hAnsi="Times New Roman" w:cs="Times New Roman"/>
        </w:rPr>
      </w:pPr>
    </w:p>
    <w:p w:rsidR="0022333F"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Som presvedčený, že svet bez jadrových zbraní je možný a potrebný. Žiadam politických predstaviteľov, aby nezabúdali, že tieto zbrane nás nedokážu ochrániť pred súčasnými hrozbami pre národnú a medzinárodnú bezpečnosť. Mali by sme mať na zreteli katastrofický dopad ich používania, najmä z humanitárneho a environmentálneho uhla pohľadu a nemali by sme prispievať k atmosfére strachu, nedôvery a nepriateľstva, ktorú rozdúchavajú nukleárne doktríny. </w:t>
      </w:r>
    </w:p>
    <w:p w:rsidR="0022333F" w:rsidRPr="0088155B" w:rsidRDefault="0022333F"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Nikto nemôže byť ľahostajný zoči-voči bolesti miliónov mužov a žien, ktorých utrpenie je skúškou pre naše svedomie. Nikto nesmie zostať hluchý k prosbám našich bratov a sestier v núdzi. Nikto si nesmie zakrývať oči pred ruinami, ktoré sú dôsledkom kultúry neschopnej dialógu.</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b/>
          <w:bCs/>
        </w:rPr>
      </w:pPr>
      <w:r w:rsidRPr="0088155B">
        <w:rPr>
          <w:rFonts w:ascii="Times New Roman" w:hAnsi="Times New Roman" w:cs="Times New Roman"/>
          <w:b/>
          <w:bCs/>
        </w:rPr>
        <w:t>Ježišu, spomeň si na mňa, keď prídeš do svojho kráľovstva</w:t>
      </w:r>
      <w:r w:rsidR="00E31214" w:rsidRPr="0088155B">
        <w:rPr>
          <w:rFonts w:ascii="Times New Roman" w:hAnsi="Times New Roman" w:cs="Times New Roman"/>
          <w:b/>
          <w:bCs/>
        </w:rPr>
        <w:t xml:space="preserve">  24. 11. 2019  - Homília v Nagasaki</w:t>
      </w:r>
    </w:p>
    <w:p w:rsidR="00335721" w:rsidRPr="0088155B" w:rsidRDefault="0022333F" w:rsidP="00335721">
      <w:pPr>
        <w:spacing w:after="0" w:line="276" w:lineRule="auto"/>
        <w:jc w:val="both"/>
        <w:rPr>
          <w:rFonts w:ascii="Times New Roman" w:hAnsi="Times New Roman" w:cs="Times New Roman"/>
        </w:rPr>
      </w:pPr>
      <w:r w:rsidRPr="0088155B">
        <w:rPr>
          <w:rFonts w:ascii="Times New Roman" w:hAnsi="Times New Roman" w:cs="Times New Roman"/>
        </w:rPr>
        <w:t>S</w:t>
      </w:r>
      <w:r w:rsidR="00335721" w:rsidRPr="0088155B">
        <w:rPr>
          <w:rFonts w:ascii="Times New Roman" w:hAnsi="Times New Roman" w:cs="Times New Roman"/>
        </w:rPr>
        <w:t>pájame naše hlasy s hlasom zločinca ukrižovaného s Ježišom, ktorý ho uznal a prehlásil za kráľa. Tam, vo chvíli menej víťaznej a oslavnej, uprostred výkrikov výsmechu a ponižovania, bol ten zločinec schopný pozdvihnúť svoj hlas a urobiť vyznanie viery.</w:t>
      </w:r>
      <w:r w:rsidRPr="0088155B">
        <w:rPr>
          <w:rFonts w:ascii="Times New Roman" w:hAnsi="Times New Roman" w:cs="Times New Roman"/>
        </w:rPr>
        <w:t xml:space="preserve"> </w:t>
      </w:r>
      <w:r w:rsidR="00335721" w:rsidRPr="0088155B">
        <w:rPr>
          <w:rFonts w:ascii="Times New Roman" w:hAnsi="Times New Roman" w:cs="Times New Roman"/>
        </w:rPr>
        <w:t>Krutá minulosť zlodeja sa zdá, že v okamihu nadobúda nový význam: sprevádzať zblízka utrpenie Pána; a tento okamih nečiní iné, než, že potvrdzuje život Pána: ponúkať vždy a všade spásu.</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Kalvária, miesto zmaru a nespravodlivosti, kde nemohúcnosť a nepochopenie sú sprevádzané nevyberaným šomraním a uštipačnou ľahostajnosťou nad smrťou nevinného, sa premieňa vďaka postoju kajúceho zločinca na slovo nádeje pre celé ľudstvo. Výsmechy a pokriky „zachráň sám seba“ pred nevinným trpiacim nebudú posledným slovom; naopak, prebudia hlas tých, ktorí pripustia dotyk vlastného srdca a vyberú si zľutovanie ako ten pravý spôsob vytvárania dejín.</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Dnes si tu chceme obnoviť našu vieru a náš záväzok. Poznáme dobre dejiny našich pádov, hriechov a obmedzení, ako ten kajúci zločinec, ale nechceme, aby toto určovalo alebo definovalo našu prítomnosť a budúcnosť. Vieme, že nezriedka môžeme upadnúť do atmosféry lenivosti, ktorá chce s </w:t>
      </w:r>
      <w:r w:rsidRPr="0088155B">
        <w:rPr>
          <w:rFonts w:ascii="Times New Roman" w:hAnsi="Times New Roman" w:cs="Times New Roman"/>
        </w:rPr>
        <w:lastRenderedPageBreak/>
        <w:t>jednoduchosťou a ľahostajnosťou povedať „zachráň sám seba“, a stratiť pamäť toho, čo to znamená znášať utrpenie toľkých nevinných.</w:t>
      </w:r>
    </w:p>
    <w:p w:rsidR="00335721" w:rsidRPr="0088155B" w:rsidRDefault="00335721" w:rsidP="00335721">
      <w:pPr>
        <w:spacing w:after="0" w:line="276" w:lineRule="auto"/>
        <w:jc w:val="both"/>
        <w:rPr>
          <w:rFonts w:ascii="Times New Roman" w:hAnsi="Times New Roman" w:cs="Times New Roman"/>
        </w:rPr>
      </w:pPr>
    </w:p>
    <w:p w:rsidR="00335721" w:rsidRPr="0088155B" w:rsidRDefault="0022333F" w:rsidP="00335721">
      <w:pPr>
        <w:spacing w:after="0" w:line="276" w:lineRule="auto"/>
        <w:jc w:val="both"/>
        <w:rPr>
          <w:rFonts w:ascii="Times New Roman" w:hAnsi="Times New Roman" w:cs="Times New Roman"/>
        </w:rPr>
      </w:pPr>
      <w:r w:rsidRPr="0088155B">
        <w:rPr>
          <w:rFonts w:ascii="Times New Roman" w:hAnsi="Times New Roman" w:cs="Times New Roman"/>
        </w:rPr>
        <w:t>A</w:t>
      </w:r>
      <w:r w:rsidR="00335721" w:rsidRPr="0088155B">
        <w:rPr>
          <w:rFonts w:ascii="Times New Roman" w:hAnsi="Times New Roman" w:cs="Times New Roman"/>
        </w:rPr>
        <w:t>ko ten kajúci zločinec, chceme prežívať ten okamih, v ktorom budeme môcť pozdvihnúť naše hlasy a vyznať našu vieru na obhajobu a na službu Pánovi, trpiacemu Nevinnému. Chceme sprevádzať jeho utrpenie, podoprieť jeho samotu a jeho opustenosť, a počúvať ešte raz, že spásou je slovo, ktoré chce Otec ponúknuť všetkým: „Dnes budeš so mnou v raji“.</w:t>
      </w:r>
    </w:p>
    <w:p w:rsidR="00335721" w:rsidRPr="0088155B" w:rsidRDefault="00335721" w:rsidP="00335721">
      <w:pPr>
        <w:spacing w:after="0" w:line="276" w:lineRule="auto"/>
        <w:jc w:val="both"/>
        <w:rPr>
          <w:rFonts w:ascii="Times New Roman" w:hAnsi="Times New Roman" w:cs="Times New Roman"/>
        </w:rPr>
      </w:pPr>
    </w:p>
    <w:p w:rsidR="0022333F"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Naša viera je v Bohu živých. Kristus je živý a pôsobí uprostred nás, vedie nás všetkých k plnosti života. Je živý a chce, aby sme boli živí: Kristus je naša nádej. Vyprosujeme si to každodenne: príď kráľovstvo tvoje, Pane. A keď to robíme, chceme, aby sa aj náš život a naše činy stali jednou chválou. </w:t>
      </w:r>
    </w:p>
    <w:p w:rsidR="0022333F" w:rsidRPr="0088155B" w:rsidRDefault="0022333F"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Ak je naším poslaním ako misionárskych učeníkov byť svedkami a poslami všetkého, čo príde, nedovolí nám to rezignovať zoči-voči zlu a zlám, ale nás to núti byť kvasom jeho kráľovstva kdekoľvek sme: v rodine, v práci, v spoločnosti; podnecuje nás to byť tým malým otvorom, cez ktorý Duch naďalej veje nádej medzi ľudí.</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Nebeské kráľovstvo je naším spoločným cieľom, ktorý nemôže byť iba pre zajtrajšok, ale prosíme oň a začíname ho prežívať už dnes, oproti ľahostajnosti, ktorá koľkokrát obklopuje a umlčiava našich chorých a postihnutých, starých a opustených, utečencov a prisťahovalcov za prácou z cudziny: oni všetci sú živou sviatosťou Krista, nášho Kráľa.</w:t>
      </w:r>
    </w:p>
    <w:p w:rsidR="00335721" w:rsidRPr="0088155B" w:rsidRDefault="00335721" w:rsidP="00335721">
      <w:pPr>
        <w:spacing w:after="0" w:line="276" w:lineRule="auto"/>
        <w:jc w:val="both"/>
        <w:rPr>
          <w:rFonts w:ascii="Times New Roman" w:hAnsi="Times New Roman" w:cs="Times New Roman"/>
        </w:rPr>
      </w:pPr>
    </w:p>
    <w:p w:rsidR="00335721" w:rsidRPr="0088155B" w:rsidRDefault="0022333F" w:rsidP="00335721">
      <w:pPr>
        <w:spacing w:after="0" w:line="276" w:lineRule="auto"/>
        <w:jc w:val="both"/>
        <w:rPr>
          <w:rFonts w:ascii="Times New Roman" w:hAnsi="Times New Roman" w:cs="Times New Roman"/>
        </w:rPr>
      </w:pPr>
      <w:r w:rsidRPr="0088155B">
        <w:rPr>
          <w:rFonts w:ascii="Times New Roman" w:hAnsi="Times New Roman" w:cs="Times New Roman"/>
        </w:rPr>
        <w:t>N</w:t>
      </w:r>
      <w:r w:rsidR="00335721" w:rsidRPr="0088155B">
        <w:rPr>
          <w:rFonts w:ascii="Times New Roman" w:hAnsi="Times New Roman" w:cs="Times New Roman"/>
        </w:rPr>
        <w:t>a Kalvárii mnohé hlasy mlčali, mnohé ďalšie sa posmievali; len hlas zločinca sa vedel pozdvihnúť a zastať sa trpiaceho nevinného: to je jedno odvážne vyznanie viery. Na každom z nás je rozhodnutie, či budeme mlčať, vysmievať sa, alebo prorokovať.</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b/>
          <w:bCs/>
        </w:rPr>
      </w:pPr>
      <w:r w:rsidRPr="0088155B">
        <w:rPr>
          <w:rFonts w:ascii="Times New Roman" w:hAnsi="Times New Roman" w:cs="Times New Roman"/>
          <w:b/>
          <w:bCs/>
        </w:rPr>
        <w:t>Prvý príhovor na pôde Japonska</w:t>
      </w:r>
      <w:r w:rsidR="007C0844" w:rsidRPr="0088155B">
        <w:rPr>
          <w:rFonts w:ascii="Times New Roman" w:hAnsi="Times New Roman" w:cs="Times New Roman"/>
          <w:b/>
          <w:bCs/>
        </w:rPr>
        <w:t xml:space="preserve">  23. 11. 2019</w:t>
      </w:r>
      <w:r w:rsidRPr="0088155B">
        <w:rPr>
          <w:rFonts w:ascii="Times New Roman" w:hAnsi="Times New Roman" w:cs="Times New Roman"/>
          <w:b/>
          <w:bCs/>
        </w:rPr>
        <w:t xml:space="preserve">  </w:t>
      </w:r>
      <w:r w:rsidR="007C0844" w:rsidRPr="0088155B">
        <w:rPr>
          <w:rFonts w:ascii="Times New Roman" w:hAnsi="Times New Roman" w:cs="Times New Roman"/>
          <w:b/>
          <w:bCs/>
        </w:rPr>
        <w:t xml:space="preserve">- </w:t>
      </w:r>
      <w:r w:rsidRPr="0088155B">
        <w:rPr>
          <w:rFonts w:ascii="Times New Roman" w:hAnsi="Times New Roman" w:cs="Times New Roman"/>
          <w:b/>
          <w:bCs/>
        </w:rPr>
        <w:t>biskupom</w:t>
      </w: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Chrániť každý život znamená na prvom mieste mať kontemplatívny pohľad schopný milovať život všetkého vám zvereného ľudu, aby ste v ňom predovšetkým rozpoznali dar od Pána. Pretože len to, čo je milované, môže byť zachránené. Len to, čo je objaté, sa môže zmeniť.</w:t>
      </w:r>
      <w:r w:rsidR="0022333F" w:rsidRPr="0088155B">
        <w:rPr>
          <w:rFonts w:ascii="Times New Roman" w:hAnsi="Times New Roman" w:cs="Times New Roman"/>
        </w:rPr>
        <w:t xml:space="preserve"> </w:t>
      </w:r>
      <w:r w:rsidRPr="0088155B">
        <w:rPr>
          <w:rFonts w:ascii="Times New Roman" w:hAnsi="Times New Roman" w:cs="Times New Roman"/>
        </w:rPr>
        <w:t>Chrániť každý život a ohlasovať Evanjelium nie sú dve oddelené veci, ani stojace proti sebe. Navzájom si vyžadujú jedna druhú</w:t>
      </w:r>
      <w:r w:rsidR="0022333F" w:rsidRPr="0088155B">
        <w:rPr>
          <w:rFonts w:ascii="Times New Roman" w:hAnsi="Times New Roman" w:cs="Times New Roman"/>
        </w:rPr>
        <w:t>.</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Vďaka správnej výchove a sprevádzaniu sa naopak mladý človek môže stať dôležitým zdrojom nádeje pre svojich vrstovníkov a vydať svedectvo kresťanskej lásky, preto je takáto investícia zo strany Cirkvi veľmi cenná, dodal pápež František.</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b/>
          <w:bCs/>
        </w:rPr>
      </w:pPr>
      <w:r w:rsidRPr="0088155B">
        <w:rPr>
          <w:rFonts w:ascii="Times New Roman" w:hAnsi="Times New Roman" w:cs="Times New Roman"/>
          <w:b/>
          <w:bCs/>
        </w:rPr>
        <w:t>Ovečka sa stráca, keď ju pastier považuje za stratenú</w:t>
      </w:r>
      <w:r w:rsidR="007C0844" w:rsidRPr="0088155B">
        <w:rPr>
          <w:rFonts w:ascii="Times New Roman" w:hAnsi="Times New Roman" w:cs="Times New Roman"/>
          <w:b/>
          <w:bCs/>
        </w:rPr>
        <w:t xml:space="preserve">  22. 11. 2019  -  biskupom Ázie</w:t>
      </w:r>
    </w:p>
    <w:p w:rsidR="0089766F"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Nezabúdajme, že Duch Svätý prichádza ešte pred misionárom </w:t>
      </w:r>
      <w:r w:rsidR="007C0844" w:rsidRPr="0088155B">
        <w:rPr>
          <w:rFonts w:ascii="Times New Roman" w:hAnsi="Times New Roman" w:cs="Times New Roman"/>
        </w:rPr>
        <w:t xml:space="preserve"> </w:t>
      </w:r>
      <w:r w:rsidRPr="0088155B">
        <w:rPr>
          <w:rFonts w:ascii="Times New Roman" w:hAnsi="Times New Roman" w:cs="Times New Roman"/>
        </w:rPr>
        <w:t xml:space="preserve">a zostáva s ním. Impulz Ducha Svätého podporoval a motivoval apoštolov a mnoho misionárov, aby neodpisovali nijakú krajinu, národ, kultúru či situáciu. Nevyhľadávali terény s garantovaným úspechom; naopak ich „garancia“ pozostávala v istote, že nijaká osoba a kultúra nie je a priori neschopná prijať semienko života, šťastia a osobitne priateľstva, ktoré jej Pán túži darovať. </w:t>
      </w:r>
    </w:p>
    <w:p w:rsidR="0089766F" w:rsidRPr="0088155B" w:rsidRDefault="0089766F" w:rsidP="00335721">
      <w:pPr>
        <w:spacing w:after="0" w:line="276" w:lineRule="auto"/>
        <w:jc w:val="both"/>
        <w:rPr>
          <w:rFonts w:ascii="Times New Roman" w:hAnsi="Times New Roman" w:cs="Times New Roman"/>
        </w:rPr>
      </w:pPr>
    </w:p>
    <w:p w:rsidR="0089766F" w:rsidRPr="0088155B" w:rsidRDefault="0089766F" w:rsidP="00335721">
      <w:pPr>
        <w:spacing w:after="0" w:line="276" w:lineRule="auto"/>
        <w:jc w:val="both"/>
        <w:rPr>
          <w:rFonts w:ascii="Times New Roman" w:hAnsi="Times New Roman" w:cs="Times New Roman"/>
        </w:rPr>
      </w:pPr>
      <w:r w:rsidRPr="0088155B">
        <w:rPr>
          <w:rFonts w:ascii="Times New Roman" w:hAnsi="Times New Roman" w:cs="Times New Roman"/>
        </w:rPr>
        <w:t>Misionári n</w:t>
      </w:r>
      <w:r w:rsidR="00335721" w:rsidRPr="0088155B">
        <w:rPr>
          <w:rFonts w:ascii="Times New Roman" w:hAnsi="Times New Roman" w:cs="Times New Roman"/>
        </w:rPr>
        <w:t>ečakali, že nejaká kultúra bola Evanjeliu blízka alebo že sa ľahko zladí s Evanjeliom; naopak, pohrúžili sa do tých nových skutočností presvedčení o kráse, ktorej boli nositeľmi. V očiach Majstra má každý život hodnotu.</w:t>
      </w:r>
      <w:r w:rsidRPr="0088155B">
        <w:rPr>
          <w:rFonts w:ascii="Times New Roman" w:hAnsi="Times New Roman" w:cs="Times New Roman"/>
        </w:rPr>
        <w:t xml:space="preserve"> </w:t>
      </w:r>
      <w:r w:rsidR="00335721" w:rsidRPr="0088155B">
        <w:rPr>
          <w:rFonts w:ascii="Times New Roman" w:hAnsi="Times New Roman" w:cs="Times New Roman"/>
        </w:rPr>
        <w:t xml:space="preserve">Boli smelí, odvážni, pretože vedeli predovšetkým, že Evanjelium je darom, ktorý </w:t>
      </w:r>
      <w:r w:rsidR="00335721" w:rsidRPr="0088155B">
        <w:rPr>
          <w:rFonts w:ascii="Times New Roman" w:hAnsi="Times New Roman" w:cs="Times New Roman"/>
        </w:rPr>
        <w:lastRenderedPageBreak/>
        <w:t xml:space="preserve">treba zasievať do všetkých a pre všetkých, rozhadzovať medzi všetkých: učiteľov zákona, hriešnikov, mýtnikov, neviestky, všetkých hriešnikov včerajška, ako aj dneška. </w:t>
      </w:r>
    </w:p>
    <w:p w:rsidR="0089766F" w:rsidRPr="0088155B" w:rsidRDefault="0089766F"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Rád zdôrazňujem, že misia, ešte prv než aktivity, ktoré treba zrealizovať či projekty, ktoré treba uskutočniť, si vyžaduje istý pohľad a „čuch“, ktorý treba pestovať; vyžaduje si otcovskú a materskú starostlivosť, pretože ovečka sa stráca vtedy, keď ju pastier považuje za stratenú, nikdy nie prv.</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Jedným z najkrajších bodov evanjelizácie je uvedomovať si, že misia zverená Cirkvi nespočíva len v hlásaní Evanjelia, ale aj v tom, že sa učíme veriť Evanjeliu. Koľkí hlásajú Evanjelium a neraz vo chvíľach pokušenia neveríme v Evanjelium! Naučiť sa veriť Evanjeliu, nechať sa ním premeniť – toto spočíva v žití a kráčaní vo svetle toho Slova, ktoré máme hlásať. </w:t>
      </w:r>
    </w:p>
    <w:p w:rsidR="008E1F0B" w:rsidRPr="0088155B" w:rsidRDefault="008E1F0B"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b/>
          <w:bCs/>
        </w:rPr>
      </w:pPr>
      <w:r w:rsidRPr="0088155B">
        <w:rPr>
          <w:rFonts w:ascii="Times New Roman" w:hAnsi="Times New Roman" w:cs="Times New Roman"/>
          <w:b/>
          <w:bCs/>
        </w:rPr>
        <w:t>Thajsko môže exportovať úctu k</w:t>
      </w:r>
      <w:r w:rsidR="007C0844" w:rsidRPr="0088155B">
        <w:rPr>
          <w:rFonts w:ascii="Times New Roman" w:hAnsi="Times New Roman" w:cs="Times New Roman"/>
          <w:b/>
          <w:bCs/>
        </w:rPr>
        <w:t> </w:t>
      </w:r>
      <w:r w:rsidRPr="0088155B">
        <w:rPr>
          <w:rFonts w:ascii="Times New Roman" w:hAnsi="Times New Roman" w:cs="Times New Roman"/>
          <w:b/>
          <w:bCs/>
        </w:rPr>
        <w:t>starším</w:t>
      </w:r>
      <w:r w:rsidR="007C0844" w:rsidRPr="0088155B">
        <w:rPr>
          <w:rFonts w:ascii="Times New Roman" w:hAnsi="Times New Roman" w:cs="Times New Roman"/>
          <w:b/>
          <w:bCs/>
        </w:rPr>
        <w:t xml:space="preserve">  22. 11. 2019  -  na univerzite v Bangkoku</w:t>
      </w:r>
    </w:p>
    <w:p w:rsidR="007F77AC"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Potreba vzájomného rešpektovania sa, dôstojnosti a spolupráce medzi náboženstvami je dnes ešte omnoho naliehavejšia. Náš svet čelí komplexným výzvam, ako je ekonomicko-finančná globalizácia s jej závažnými dôsledkami pre rozvoj miestnych komunít; rapídne progresy – ktoré zdanlivo ponúkajú lepší svet – sú tu spoločne s tragickým pretrvávaním občianskych konfliktov - týkajúcich sa či už migrácie, utečencov alebo hladu - i konfliktov vojenských. </w:t>
      </w:r>
    </w:p>
    <w:p w:rsidR="007F77AC" w:rsidRPr="0088155B" w:rsidRDefault="007F77AC" w:rsidP="00335721">
      <w:pPr>
        <w:spacing w:after="0" w:line="276" w:lineRule="auto"/>
        <w:jc w:val="both"/>
        <w:rPr>
          <w:rFonts w:ascii="Times New Roman" w:hAnsi="Times New Roman" w:cs="Times New Roman"/>
        </w:rPr>
      </w:pPr>
    </w:p>
    <w:p w:rsidR="007F77AC"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A je tu rovnako prítomná aj degradácia a ničenie nášho spoločného domova.</w:t>
      </w:r>
      <w:r w:rsidR="007F77AC" w:rsidRPr="0088155B">
        <w:rPr>
          <w:rFonts w:ascii="Times New Roman" w:hAnsi="Times New Roman" w:cs="Times New Roman"/>
        </w:rPr>
        <w:t xml:space="preserve"> </w:t>
      </w:r>
      <w:r w:rsidR="00BB7129" w:rsidRPr="0088155B">
        <w:rPr>
          <w:rFonts w:ascii="Times New Roman" w:hAnsi="Times New Roman" w:cs="Times New Roman"/>
        </w:rPr>
        <w:t>Ž</w:t>
      </w:r>
      <w:r w:rsidRPr="0088155B">
        <w:rPr>
          <w:rFonts w:ascii="Times New Roman" w:hAnsi="Times New Roman" w:cs="Times New Roman"/>
        </w:rPr>
        <w:t xml:space="preserve">iadny región či sektor ľudskej rodiny sa nemôže zamerať iba na seba a hľadieť na svoju budúcnosť izolovane a nezávisle od ostatných. Všetky tieto situácie si vyžadujú, aby sme odvážne nachádzali nové spôsoby utvárania súčasných dejín, ktoré by nikoho neponižovali ani neurážali. </w:t>
      </w:r>
    </w:p>
    <w:p w:rsidR="007F77AC" w:rsidRPr="0088155B" w:rsidRDefault="007F77AC"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Pominuli sa časy, keď logika izolovanosti mohla určovať vnímanie času a priestoru a presadzovať sa ako platný nástroj riešenia konfliktov. Teraz je tu čas predstaviť si s odvahou, že logika vzájomného stretnutia a dialógu je tu cestou, vzájomná spolupráca je tu štýlom konania, a vzájomné spoznávanie sa je tu metódou a kritériom. A takýmto spôsobom môžeme ponúknuť novú paradigmu na riešenie konfliktov a prispieť k svornosti medzi ľuďmi a k ochrane stvorenstva.</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 xml:space="preserve">Verím, že náboženstvá, tak ako aj univerzity, </w:t>
      </w:r>
      <w:r w:rsidR="007F77AC" w:rsidRPr="0088155B">
        <w:rPr>
          <w:rFonts w:ascii="Times New Roman" w:hAnsi="Times New Roman" w:cs="Times New Roman"/>
        </w:rPr>
        <w:t xml:space="preserve">majú </w:t>
      </w:r>
      <w:r w:rsidRPr="0088155B">
        <w:rPr>
          <w:rFonts w:ascii="Times New Roman" w:hAnsi="Times New Roman" w:cs="Times New Roman"/>
        </w:rPr>
        <w:t>veľa čo priniesť a ponúknuť, a to bez toho, aby sa museli zriecť svojich špecifík a osobitných darov. Všetko, čo v tomto smere robíme, je významným krokom vpred na zaručenie mladším generáciám ich práva na budúcnosť, a poslúži to aj spravodlivosti a mieru. Len takto im dáme potrebné prostriedky, aby oni sami boli protagonistami vytvárania udržateľných a inkluzívnych životných štýlov.“</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Všetci sme pozvaní nielen počúvať volanie chudobných, ktorí sú okolo nás: marginalizovaných, utláčaných, domorodé etniká a náboženské menšiny, ale aj nebáť sa vytvárať príležitosti, tak ako sa to potichu deje, ktoré nám umožnia sa zjednotiť a pracovať spoločne. Žiada si to od nás ujať sa povinnosti brániť ľudskú dôstojnosť a rešpektovať právo na slobodu svedomia a náboženstva; vytvárať priestor pre svieži nádych</w:t>
      </w:r>
      <w:r w:rsidR="007F77AC" w:rsidRPr="0088155B">
        <w:rPr>
          <w:rFonts w:ascii="Times New Roman" w:hAnsi="Times New Roman" w:cs="Times New Roman"/>
        </w:rPr>
        <w:t>.</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Tu v Thajsku, v krajine veľkých prírodných krás, chcem zdôrazniť jednu typickú črtu, ktorú považujem za kľúčovú a do istej miery aj za súčasť toho bohatstva, ktoré môžete „exportovať“ a podeliť sa s ostatnými oblasťami našej ľudskej rodiny. Vy si ctíte vašich starých ľudí a dbáte o nich, sú vám veľkým bohatstvom, rešpektujete ich a dávate im prednostné miesto, aby vám zaistili nevyhnutné korene a aby sa tak váš národ nespustil a nenaletel určitým sloganom, ktoré vedú k vyprázdneniu a ujarmeniu duše nových generácií.</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b/>
          <w:bCs/>
        </w:rPr>
      </w:pPr>
      <w:r w:rsidRPr="0088155B">
        <w:rPr>
          <w:rFonts w:ascii="Times New Roman" w:hAnsi="Times New Roman" w:cs="Times New Roman"/>
          <w:b/>
          <w:bCs/>
        </w:rPr>
        <w:t>Priateľte sa s Ježišom a nebojte sa budúcnosti</w:t>
      </w:r>
      <w:r w:rsidR="007C0844" w:rsidRPr="0088155B">
        <w:rPr>
          <w:rFonts w:ascii="Times New Roman" w:hAnsi="Times New Roman" w:cs="Times New Roman"/>
          <w:b/>
          <w:bCs/>
        </w:rPr>
        <w:t xml:space="preserve">  22. 11. 2019  - mladým v Thajsku</w:t>
      </w: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Chcete udržať živým plameň, ktorý vás môže osvietiť uprostred noci a ťažkostí? Chcete sa pripraviť na to, aby ste odpovedali na Pánovo volanie? Chcete byť pripravení na plnenie jeho vôle? Ako si zabezpečiť olej, ktorý vás udrží v pohybe a povzbudí vás hľadať Pána v každej situácii?</w:t>
      </w:r>
      <w:r w:rsidR="00C41C5D" w:rsidRPr="0088155B">
        <w:rPr>
          <w:rFonts w:ascii="Times New Roman" w:hAnsi="Times New Roman" w:cs="Times New Roman"/>
        </w:rPr>
        <w:t xml:space="preserve"> </w:t>
      </w:r>
      <w:r w:rsidRPr="0088155B">
        <w:rPr>
          <w:rFonts w:ascii="Times New Roman" w:hAnsi="Times New Roman" w:cs="Times New Roman"/>
        </w:rPr>
        <w:t>Je nevyhnutné byť dobre zakorenení vo viere našich predkov a starších: rodičov, starých rodičov a učiteľov, aby sme sa od nich naučili odvahe, ktorá nám pomôže odpovedať na nové historické situácie.</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Tajomstvom šťastného srdca je istota, ktorú nachádzame, keď sme zakotvení, zakorenení v Kristovi: v jeho živote, v jeho slovách, v jeho smrti a zmŕtvychvstaní. Existuje totiž mnoho falošných hlasov tohto sveta, ktoré sprvu priťahujú, no nakoniec nás zanechávajú prázdnych, zhasínajú plameň života, ktorý v nás zapálil Pán</w:t>
      </w:r>
      <w:r w:rsidR="00C41C5D" w:rsidRPr="0088155B">
        <w:rPr>
          <w:rFonts w:ascii="Times New Roman" w:hAnsi="Times New Roman" w:cs="Times New Roman"/>
        </w:rPr>
        <w:t>.</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Drahí mladí! Vy ste nová generácia, s novými nádejami, s novými snami a novými otázkami; istotne aj s nejakými pochybnosťami, avšak ako zakorenených v Kristovi, pozývam vás udržiavať živú radosť a nemať strach hľadieť na budúcnosť s dôverou. Zakorenení v Kristovi, hľaďte s radosťou a dôverou. Tento stav sa rodí z vedomia, že Pán po nás túži, stretáva nás a nekonečne nás miluje.</w:t>
      </w:r>
    </w:p>
    <w:p w:rsidR="00335721" w:rsidRPr="0088155B" w:rsidRDefault="00335721" w:rsidP="00335721">
      <w:pPr>
        <w:spacing w:after="0" w:line="276" w:lineRule="auto"/>
        <w:jc w:val="both"/>
        <w:rPr>
          <w:rFonts w:ascii="Times New Roman" w:hAnsi="Times New Roman" w:cs="Times New Roman"/>
        </w:rPr>
      </w:pPr>
    </w:p>
    <w:p w:rsidR="00335721" w:rsidRPr="0088155B" w:rsidRDefault="00335721" w:rsidP="00335721">
      <w:pPr>
        <w:spacing w:after="0" w:line="276" w:lineRule="auto"/>
        <w:jc w:val="both"/>
        <w:rPr>
          <w:rFonts w:ascii="Times New Roman" w:hAnsi="Times New Roman" w:cs="Times New Roman"/>
        </w:rPr>
      </w:pPr>
      <w:r w:rsidRPr="0088155B">
        <w:rPr>
          <w:rFonts w:ascii="Times New Roman" w:hAnsi="Times New Roman" w:cs="Times New Roman"/>
        </w:rPr>
        <w:t>Pestované priateľstvo s Kristom je olejom nevyhnutným na osvietenie cesty, vašej cesty, ale aj cesty všetkých tých, ktorí vás obklopujú: priateľov, susedov, spolužiakov, spolupracovníkov, vrátane cesty tých, ktorí s vami vôbec nesúhlasia.</w:t>
      </w:r>
      <w:r w:rsidR="00C41C5D" w:rsidRPr="0088155B">
        <w:rPr>
          <w:rFonts w:ascii="Times New Roman" w:hAnsi="Times New Roman" w:cs="Times New Roman"/>
        </w:rPr>
        <w:t xml:space="preserve"> </w:t>
      </w:r>
      <w:r w:rsidRPr="0088155B">
        <w:rPr>
          <w:rFonts w:ascii="Times New Roman" w:hAnsi="Times New Roman" w:cs="Times New Roman"/>
        </w:rPr>
        <w:t>Vyjdime v ústrety Pánovi, ktorý prichádza! Nemajte strach z budúcnosti a nenechajte sa zastrašiť; naopak, vedzte, že Pán vás tam v budúcnosti očakáva na prípravu a slávenie oslavy jeho Kráľovstva.</w:t>
      </w:r>
    </w:p>
    <w:p w:rsidR="00335721" w:rsidRPr="0088155B" w:rsidRDefault="00335721" w:rsidP="00335721">
      <w:pPr>
        <w:spacing w:after="0" w:line="276" w:lineRule="auto"/>
        <w:jc w:val="both"/>
        <w:rPr>
          <w:rFonts w:ascii="Times New Roman" w:hAnsi="Times New Roman" w:cs="Times New Roman"/>
          <w:b/>
          <w:bCs/>
        </w:rPr>
      </w:pPr>
    </w:p>
    <w:p w:rsidR="008D601D" w:rsidRPr="0088155B" w:rsidRDefault="008D601D" w:rsidP="008D601D">
      <w:pPr>
        <w:spacing w:after="0" w:line="276" w:lineRule="auto"/>
        <w:jc w:val="both"/>
        <w:rPr>
          <w:rFonts w:ascii="Times New Roman" w:hAnsi="Times New Roman" w:cs="Times New Roman"/>
          <w:b/>
          <w:bCs/>
        </w:rPr>
      </w:pPr>
      <w:r w:rsidRPr="0088155B">
        <w:rPr>
          <w:rFonts w:ascii="Times New Roman" w:hAnsi="Times New Roman" w:cs="Times New Roman"/>
          <w:b/>
          <w:bCs/>
        </w:rPr>
        <w:t>Migrácia, ochrana detí a</w:t>
      </w:r>
      <w:r w:rsidR="007C0844" w:rsidRPr="0088155B">
        <w:rPr>
          <w:rFonts w:ascii="Times New Roman" w:hAnsi="Times New Roman" w:cs="Times New Roman"/>
          <w:b/>
          <w:bCs/>
        </w:rPr>
        <w:t> </w:t>
      </w:r>
      <w:r w:rsidRPr="0088155B">
        <w:rPr>
          <w:rFonts w:ascii="Times New Roman" w:hAnsi="Times New Roman" w:cs="Times New Roman"/>
          <w:b/>
          <w:bCs/>
        </w:rPr>
        <w:t>žien</w:t>
      </w:r>
      <w:r w:rsidR="007C0844" w:rsidRPr="0088155B">
        <w:rPr>
          <w:rFonts w:ascii="Times New Roman" w:hAnsi="Times New Roman" w:cs="Times New Roman"/>
          <w:b/>
          <w:bCs/>
        </w:rPr>
        <w:t xml:space="preserve">  21. 11. 2019  -  Prvý príhovor v Thajsku</w:t>
      </w:r>
    </w:p>
    <w:p w:rsidR="008D601D" w:rsidRPr="0088155B" w:rsidRDefault="008D601D" w:rsidP="008D601D">
      <w:pPr>
        <w:spacing w:after="0" w:line="276" w:lineRule="auto"/>
        <w:jc w:val="both"/>
        <w:rPr>
          <w:rFonts w:ascii="Times New Roman" w:hAnsi="Times New Roman" w:cs="Times New Roman"/>
        </w:rPr>
      </w:pPr>
      <w:r w:rsidRPr="0088155B">
        <w:rPr>
          <w:rFonts w:ascii="Times New Roman" w:hAnsi="Times New Roman" w:cs="Times New Roman"/>
        </w:rPr>
        <w:t xml:space="preserve">Všetci vieme, že výzvy, ktorým svet v súčasnosti čelí, sú v podstate globálnymi problémami, týkajú sa celej ľudskej rodiny, a vyzývajú k rozhodnému zasadeniu sa za medzinárodnú spravodlivosť a solidárnosť medzi ľuďmi. </w:t>
      </w:r>
    </w:p>
    <w:p w:rsidR="008D601D" w:rsidRPr="0088155B" w:rsidRDefault="008D601D" w:rsidP="008D601D">
      <w:pPr>
        <w:spacing w:after="0" w:line="276" w:lineRule="auto"/>
        <w:jc w:val="both"/>
        <w:rPr>
          <w:rFonts w:ascii="Times New Roman" w:hAnsi="Times New Roman" w:cs="Times New Roman"/>
        </w:rPr>
      </w:pPr>
    </w:p>
    <w:p w:rsidR="008D601D" w:rsidRPr="0088155B" w:rsidRDefault="008D601D" w:rsidP="008D601D">
      <w:pPr>
        <w:spacing w:after="0" w:line="276" w:lineRule="auto"/>
        <w:jc w:val="both"/>
        <w:rPr>
          <w:rFonts w:ascii="Times New Roman" w:hAnsi="Times New Roman" w:cs="Times New Roman"/>
        </w:rPr>
      </w:pPr>
      <w:r w:rsidRPr="0088155B">
        <w:rPr>
          <w:rFonts w:ascii="Times New Roman" w:hAnsi="Times New Roman" w:cs="Times New Roman"/>
        </w:rPr>
        <w:t>Naša doba je poznačená globalizáciou, ktorá je až príliš často vtesnaná iba do ekonomických termínov, a má sklon k tomu, že zotiera osobité črty našich jednotlivých národov, ktoré tvoria ich krásu a dušu. Na druhej strane, skúsenosť zjednoteného spoločenstva, ktoré rešpektuje rozmanitosť a dáva jej priestor, slúži ako inšpirácia a podnet pre všetkých, ktorým záleží na tom, aký charakter bude mať svet, ktorý chceme zanechať budúcim generáciám.</w:t>
      </w:r>
    </w:p>
    <w:p w:rsidR="008D601D" w:rsidRPr="0088155B" w:rsidRDefault="008D601D" w:rsidP="008D601D">
      <w:pPr>
        <w:spacing w:after="0" w:line="276" w:lineRule="auto"/>
        <w:jc w:val="both"/>
        <w:rPr>
          <w:rFonts w:ascii="Times New Roman" w:hAnsi="Times New Roman" w:cs="Times New Roman"/>
        </w:rPr>
      </w:pPr>
    </w:p>
    <w:p w:rsidR="008D601D" w:rsidRPr="0088155B" w:rsidRDefault="008D601D" w:rsidP="008D601D">
      <w:pPr>
        <w:spacing w:after="0" w:line="276" w:lineRule="auto"/>
        <w:jc w:val="both"/>
        <w:rPr>
          <w:rFonts w:ascii="Times New Roman" w:hAnsi="Times New Roman" w:cs="Times New Roman"/>
        </w:rPr>
      </w:pPr>
      <w:r w:rsidRPr="0088155B">
        <w:rPr>
          <w:rFonts w:ascii="Times New Roman" w:hAnsi="Times New Roman" w:cs="Times New Roman"/>
        </w:rPr>
        <w:t>Vieme, že sloboda je možná len vtedy, keď sme schopní cítiť spoluzodpovednosť jeden za druhého a prekonávať každú formu nerovnosti. Preto je potrebné pracovať na tom, aby mali jednotlivci a spoločenstvá prístup k vzdelaniu, dôstojnej práci a zdravotnej starostlivosti, a takto zaistiť to nevyhnutné minimum na udržanie podmienok integrálneho rozvoja človeka.</w:t>
      </w:r>
    </w:p>
    <w:p w:rsidR="008F5CEF" w:rsidRPr="0088155B" w:rsidRDefault="008F5CEF" w:rsidP="008D601D">
      <w:pPr>
        <w:spacing w:after="0" w:line="276" w:lineRule="auto"/>
        <w:jc w:val="both"/>
        <w:rPr>
          <w:rFonts w:ascii="Times New Roman" w:hAnsi="Times New Roman" w:cs="Times New Roman"/>
        </w:rPr>
      </w:pPr>
    </w:p>
    <w:p w:rsidR="008D601D" w:rsidRPr="0088155B" w:rsidRDefault="008D601D" w:rsidP="008D601D">
      <w:pPr>
        <w:spacing w:after="0" w:line="276" w:lineRule="auto"/>
        <w:jc w:val="both"/>
        <w:rPr>
          <w:rFonts w:ascii="Times New Roman" w:hAnsi="Times New Roman" w:cs="Times New Roman"/>
        </w:rPr>
      </w:pPr>
      <w:r w:rsidRPr="0088155B">
        <w:rPr>
          <w:rFonts w:ascii="Times New Roman" w:hAnsi="Times New Roman" w:cs="Times New Roman"/>
        </w:rPr>
        <w:t>Svetovú migračnú krízu nemožno ignorovať. Opätovne chcem vyjadriť nádej, že sa medzinárodné spoločenstvo zachová zodpovedne a uvážlivo, že bude pracovať na vyriešení toho, čo spôsobuje tento tragický exodus a že sa bude zasadzovať za bezpečnú, usporiadanú a regulovanú migráciu. Kiež každá krajina rozvinie účinné prostriedky na ochranu dôstojnosti a práv migrantov a utečencov, ktorí pri svojom hľadaní slobody a dôstojného života pre ich rodiny čelia nebezpečenstvám, neistote a vykorisťovaniu.</w:t>
      </w:r>
    </w:p>
    <w:p w:rsidR="008F5CEF" w:rsidRPr="0088155B" w:rsidRDefault="008F5CEF" w:rsidP="008D601D">
      <w:pPr>
        <w:spacing w:after="0" w:line="276" w:lineRule="auto"/>
        <w:jc w:val="both"/>
        <w:rPr>
          <w:rFonts w:ascii="Times New Roman" w:hAnsi="Times New Roman" w:cs="Times New Roman"/>
        </w:rPr>
      </w:pPr>
    </w:p>
    <w:p w:rsidR="008D601D" w:rsidRPr="0088155B" w:rsidRDefault="008D601D" w:rsidP="008D601D">
      <w:pPr>
        <w:spacing w:after="0" w:line="276" w:lineRule="auto"/>
        <w:jc w:val="both"/>
        <w:rPr>
          <w:rFonts w:ascii="Times New Roman" w:hAnsi="Times New Roman" w:cs="Times New Roman"/>
        </w:rPr>
      </w:pPr>
      <w:r w:rsidRPr="0088155B">
        <w:rPr>
          <w:rFonts w:ascii="Times New Roman" w:hAnsi="Times New Roman" w:cs="Times New Roman"/>
        </w:rPr>
        <w:lastRenderedPageBreak/>
        <w:t>Nejde iba o migrantov; ide aj o to, akú podobu chceme dať našej spoločnosti.</w:t>
      </w:r>
      <w:r w:rsidR="008F5CEF" w:rsidRPr="0088155B">
        <w:rPr>
          <w:rFonts w:ascii="Times New Roman" w:hAnsi="Times New Roman" w:cs="Times New Roman"/>
        </w:rPr>
        <w:t xml:space="preserve"> </w:t>
      </w:r>
      <w:r w:rsidRPr="0088155B">
        <w:rPr>
          <w:rFonts w:ascii="Times New Roman" w:hAnsi="Times New Roman" w:cs="Times New Roman"/>
        </w:rPr>
        <w:t>A v tomto zmysle myslím na všetky tie ženy a deti našej doby, ktoré sú zvlášť zranené, ktoré boli znásilnené a vystavené akejkoľvek forme vykorisťovania, otroctva, násilia a zneužitia. Vyjadrujem uznanie thajskej vláde za jej úsilie o vykorenenie tejto pliagy a tiež všetkým osobám a organizáciám, ktorí neúnavne pracujú na odstránení tohto zla a ponúkajú cesty prinavrátenia dôstojnosti.</w:t>
      </w:r>
    </w:p>
    <w:p w:rsidR="008D601D" w:rsidRPr="0088155B" w:rsidRDefault="008D601D" w:rsidP="008D601D">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b/>
          <w:bCs/>
        </w:rPr>
      </w:pPr>
      <w:r w:rsidRPr="0088155B">
        <w:rPr>
          <w:rFonts w:ascii="Times New Roman" w:hAnsi="Times New Roman" w:cs="Times New Roman"/>
          <w:b/>
          <w:bCs/>
        </w:rPr>
        <w:t>Cirkev je váš domov</w:t>
      </w:r>
      <w:r w:rsidR="007C0844" w:rsidRPr="0088155B">
        <w:rPr>
          <w:rFonts w:ascii="Times New Roman" w:hAnsi="Times New Roman" w:cs="Times New Roman"/>
          <w:b/>
          <w:bCs/>
        </w:rPr>
        <w:t xml:space="preserve">  20. 11. 2019 </w:t>
      </w:r>
      <w:r w:rsidRPr="0088155B">
        <w:rPr>
          <w:rFonts w:ascii="Times New Roman" w:hAnsi="Times New Roman" w:cs="Times New Roman"/>
          <w:b/>
          <w:bCs/>
        </w:rPr>
        <w:t xml:space="preserve"> – videoposolstvo mladým vo Vietname</w:t>
      </w:r>
    </w:p>
    <w:p w:rsidR="00640148" w:rsidRPr="0088155B" w:rsidRDefault="006931E8" w:rsidP="00640148">
      <w:pPr>
        <w:spacing w:after="0" w:line="276" w:lineRule="auto"/>
        <w:jc w:val="both"/>
        <w:rPr>
          <w:rFonts w:ascii="Times New Roman" w:hAnsi="Times New Roman" w:cs="Times New Roman"/>
        </w:rPr>
      </w:pPr>
      <w:r w:rsidRPr="0088155B">
        <w:rPr>
          <w:rFonts w:ascii="Times New Roman" w:hAnsi="Times New Roman" w:cs="Times New Roman"/>
        </w:rPr>
        <w:t>K</w:t>
      </w:r>
      <w:r w:rsidR="00640148" w:rsidRPr="0088155B">
        <w:rPr>
          <w:rFonts w:ascii="Times New Roman" w:hAnsi="Times New Roman" w:cs="Times New Roman"/>
        </w:rPr>
        <w:t xml:space="preserve">aždá cesta, ktorú nám dáva Pán, je vždy misionárskym kráčaním na zvestovanie toho, </w:t>
      </w:r>
      <w:r w:rsidRPr="0088155B">
        <w:rPr>
          <w:rFonts w:ascii="Times New Roman" w:hAnsi="Times New Roman" w:cs="Times New Roman"/>
        </w:rPr>
        <w:t>„</w:t>
      </w:r>
      <w:r w:rsidR="00640148" w:rsidRPr="0088155B">
        <w:rPr>
          <w:rFonts w:ascii="Times New Roman" w:hAnsi="Times New Roman" w:cs="Times New Roman"/>
          <w:i/>
          <w:iCs/>
        </w:rPr>
        <w:t>aké veľké veci ti urobil Pán a ako sa nad tebou zmiloval</w:t>
      </w:r>
      <w:r w:rsidRPr="0088155B">
        <w:rPr>
          <w:rFonts w:ascii="Times New Roman" w:hAnsi="Times New Roman" w:cs="Times New Roman"/>
        </w:rPr>
        <w:t>“</w:t>
      </w:r>
      <w:r w:rsidR="00640148" w:rsidRPr="0088155B">
        <w:rPr>
          <w:rFonts w:ascii="Times New Roman" w:hAnsi="Times New Roman" w:cs="Times New Roman"/>
        </w:rPr>
        <w:t xml:space="preserve"> (Mk 5,19). Teraz je na vás táto úloha budovať Cirkev ako mladý a radostný domov, plný života a bratstva. Nech sa prostredníctvom vášho svedectva dostanú Božie spásne posolstvá k srdciam vašich susedov a krajanov! Vždy svedectvo, nikdy nie prozelytizmus!</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Je možné, že čestnosť neraz zapríčiní nevýhody. Je možné, že zmysel pre zodpovednosť prinesie nepríjemnosti a vyžiada si obety. Je možné, že optimizmus sa bude javiť divným zoči-voči skazenosti tejto svetskej spoločnosti. Avšak práve tieto hodnoty sú tým, čo vaša spoločnosť, a aj vaša Cirkev od vás potrebuje. Medzi nimi svietite ako svetlá na svete. </w:t>
      </w:r>
    </w:p>
    <w:p w:rsidR="006931E8" w:rsidRPr="0088155B" w:rsidRDefault="006931E8" w:rsidP="00640148">
      <w:pPr>
        <w:spacing w:after="0" w:line="276" w:lineRule="auto"/>
        <w:jc w:val="both"/>
        <w:rPr>
          <w:rFonts w:ascii="Times New Roman" w:hAnsi="Times New Roman" w:cs="Times New Roman"/>
          <w:b/>
          <w:bCs/>
        </w:rPr>
      </w:pPr>
    </w:p>
    <w:p w:rsidR="00640148" w:rsidRPr="0088155B" w:rsidRDefault="00640148" w:rsidP="00640148">
      <w:pPr>
        <w:spacing w:after="0" w:line="276" w:lineRule="auto"/>
        <w:jc w:val="both"/>
        <w:rPr>
          <w:rFonts w:ascii="Times New Roman" w:hAnsi="Times New Roman" w:cs="Times New Roman"/>
          <w:b/>
          <w:bCs/>
        </w:rPr>
      </w:pPr>
      <w:r w:rsidRPr="0088155B">
        <w:rPr>
          <w:rFonts w:ascii="Times New Roman" w:hAnsi="Times New Roman" w:cs="Times New Roman"/>
          <w:b/>
          <w:bCs/>
        </w:rPr>
        <w:t>Farské evanjelizačné bunky: Nedržať Krista len pre seba</w:t>
      </w:r>
      <w:r w:rsidR="007C0844" w:rsidRPr="0088155B">
        <w:rPr>
          <w:rFonts w:ascii="Times New Roman" w:hAnsi="Times New Roman" w:cs="Times New Roman"/>
          <w:b/>
          <w:bCs/>
        </w:rPr>
        <w:t xml:space="preserve">  18. 11. 2019</w:t>
      </w: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Naše farnosti sú zaplavené mnohými iniciatívami, ktoré však často neovplyvnia hĺbku života ľudí. Aj vám je zverená úloha oživiť, najmä v tomto období, život našich farských komunít.</w:t>
      </w:r>
      <w:r w:rsidR="002D717E" w:rsidRPr="0088155B">
        <w:rPr>
          <w:rFonts w:ascii="Times New Roman" w:hAnsi="Times New Roman" w:cs="Times New Roman"/>
        </w:rPr>
        <w:t xml:space="preserve"> </w:t>
      </w:r>
      <w:r w:rsidRPr="0088155B">
        <w:rPr>
          <w:rFonts w:ascii="Times New Roman" w:hAnsi="Times New Roman" w:cs="Times New Roman"/>
        </w:rPr>
        <w:t>Toto bude možné natoľko, nakoľko sa stanú predovšetkým miestom počúvania Božieho slova a slávenia tajomstva jeho smrti a zmŕtvychvstania. Len pri takomto východisku sa dá počítať s tým, že dielo evanjelizácie bude účinným a plodným, schopným priniesť ovocie.</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Žiaľ z mnohých  dôvodov sa viacerí vzdialili z našich farností. Je teda naliehavé, aby sme nanovo oživili potrebu stretávania sa, aby sme dosiahli k ľuďom tam, kde žijú a pôsobia. Ak sme stretli Krista v našom živote, nemôžeme si ho držať len pre seba. Je zásadne dôležité podeliť sa s touto skúsenosťou aj s druhými. Toto je prvoradá cesta evanjelizácie.</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Nezabudnite: zakaždým, keď niekoho stretnete, odohrávajú sa skutočné dejiny, príbeh, ktorý môže zmeniť život človeka. A toto nie je robenie prozelytizmu, ale vydávanie svedectva. Odjakživa sa to dialo takýmto spôsobom.“</w:t>
      </w:r>
    </w:p>
    <w:p w:rsidR="00640148" w:rsidRPr="0088155B" w:rsidRDefault="00640148" w:rsidP="00640148">
      <w:pPr>
        <w:spacing w:after="0" w:line="276" w:lineRule="auto"/>
        <w:jc w:val="both"/>
        <w:rPr>
          <w:rFonts w:ascii="Times New Roman" w:hAnsi="Times New Roman" w:cs="Times New Roman"/>
          <w:b/>
          <w:bCs/>
        </w:rPr>
      </w:pPr>
    </w:p>
    <w:p w:rsidR="00640148" w:rsidRPr="0088155B" w:rsidRDefault="00640148" w:rsidP="00640148">
      <w:pPr>
        <w:spacing w:after="0" w:line="276" w:lineRule="auto"/>
        <w:jc w:val="both"/>
        <w:rPr>
          <w:rFonts w:ascii="Times New Roman" w:hAnsi="Times New Roman" w:cs="Times New Roman"/>
          <w:b/>
          <w:bCs/>
        </w:rPr>
      </w:pPr>
      <w:r w:rsidRPr="0088155B">
        <w:rPr>
          <w:rFonts w:ascii="Times New Roman" w:hAnsi="Times New Roman" w:cs="Times New Roman"/>
          <w:b/>
          <w:bCs/>
        </w:rPr>
        <w:t>Ani vlas sa vám z hlavy nestratí</w:t>
      </w:r>
      <w:r w:rsidR="007C0844" w:rsidRPr="0088155B">
        <w:rPr>
          <w:rFonts w:ascii="Times New Roman" w:hAnsi="Times New Roman" w:cs="Times New Roman"/>
          <w:b/>
          <w:bCs/>
        </w:rPr>
        <w:t xml:space="preserve">  17. 11. 2019  -   Anjel Pána</w:t>
      </w:r>
    </w:p>
    <w:p w:rsidR="00640148" w:rsidRPr="0088155B" w:rsidRDefault="001763F7" w:rsidP="00640148">
      <w:pPr>
        <w:spacing w:after="0" w:line="276" w:lineRule="auto"/>
        <w:jc w:val="both"/>
        <w:rPr>
          <w:rFonts w:ascii="Times New Roman" w:hAnsi="Times New Roman" w:cs="Times New Roman"/>
        </w:rPr>
      </w:pPr>
      <w:r w:rsidRPr="0088155B">
        <w:rPr>
          <w:rFonts w:ascii="Times New Roman" w:hAnsi="Times New Roman" w:cs="Times New Roman"/>
        </w:rPr>
        <w:t>Ježiš p</w:t>
      </w:r>
      <w:r w:rsidR="00640148" w:rsidRPr="0088155B">
        <w:rPr>
          <w:rFonts w:ascii="Times New Roman" w:hAnsi="Times New Roman" w:cs="Times New Roman"/>
        </w:rPr>
        <w:t>oužíva dva obrazy, ktoré sú zdanlivo protichodné. Ten prvý predstavuje rad desivých udalostí: katastrofy, vojny, hladomory, vzbury a prenasledovania, ten druhý je ubezpečujúci: „Ani vlas sa vám z hlavy nestratí“. Najprv je to realistický pohľad na dejiny, poznačené pohromami a tiež násilnosťami, traumami, ktoré zraňujú tvorstvo, náš spoločný dom, a aj ľudskú rodinu, ktorá v ňom býva, i samotné kresťanské spoločenstvo. Druhý obraz – obsiahnutý v Ježišovom uistení – nám hovorí, aký postoj má zaujať kresťan pri prežívaní týchto dejín, poznačených násilím a rozbrojmi.</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A aký je postoj kresťana? Je to postoj nádeje v Bohu, ktorý umožňuje nedať sa zroniť tragickými udalosťami. Naopak, tieto sú príležitosťou vydať svedectvo. Kristovi učeníci nemôžu zostať otrokmi strachov a úzkostí. Sú naopak povolaní mať svoje miesto v dejinách, zamedzovať ničivej sile zla s istotou, že ich konanie dobra vždy sprevádza Pánova prezieravá a ubezpečujúca jemnosť. Toto je výrečný znak, že Božie kráľovstvo prichádza k nám, čiže toho, že sa približuje uskutočnenie sveta tak ako to chce Boh. To on, Pán, sprevádza našu existenciu a pozná konečný cieľ vecí a udalostí.</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lastRenderedPageBreak/>
        <w:t>Pán nás volá k spolupráci na budovaní dejín, stávajúc sa spolu s ním tvorcami pokoja a svedkami nádeje v budúcnosť spásy a vzkriesenia. Viera nám dáva kráčať s Ježišom po neraz krivolakých cestách tohto sveta, v istote, že sila jeho Ducha zdolá sily zla a podrobí ich moci Božej lásky. Láska je vyššia, láska je mocnejšia, pretože je to Boh: Boh je láska.</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Príkladom sú nám kresťanskí mučeníci – naši mučeníci, aj z našich čias, ktorých je viac ako tých z prvopočiatkov – a ktorí napriek prenasledovaniam sú mužmi a ženami pokoja. Oni nám odovzdávajú dedičstvo, ktoré si máme chrániť a napodobňovať: evanjelium lásky a milosrdenstva.</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Toto je ten najcennejší poklad, ktorý nám bol darovaný a najúčinnejšie svedectvo, aké môžeme dať našim súčasníkom, odpovedajúc na nenávisť láskou, na urážku odpustením. Aj v našom každodennom živote: keď sa nám dostane urážka, zabolí nás to; ale treba zo srdca odpustiť. Keď sa cítime byť nenávidení, modlime sa za toho, kto nás nenávidí. Nech Panna Mária podopiera svojím materským príhovorom našu každodennú cestu viery, v nasledovaní Pána, ktorý riadi dejiny.</w:t>
      </w:r>
    </w:p>
    <w:p w:rsidR="00640148" w:rsidRPr="0088155B" w:rsidRDefault="00640148" w:rsidP="00640148">
      <w:pPr>
        <w:spacing w:after="0" w:line="276" w:lineRule="auto"/>
        <w:jc w:val="both"/>
        <w:rPr>
          <w:rFonts w:ascii="Times New Roman" w:hAnsi="Times New Roman" w:cs="Times New Roman"/>
          <w:b/>
          <w:bCs/>
        </w:rPr>
      </w:pPr>
    </w:p>
    <w:p w:rsidR="00640148" w:rsidRPr="0088155B" w:rsidRDefault="00361A99" w:rsidP="00640148">
      <w:pPr>
        <w:spacing w:after="0" w:line="276" w:lineRule="auto"/>
        <w:jc w:val="both"/>
        <w:rPr>
          <w:rFonts w:ascii="Times New Roman" w:hAnsi="Times New Roman" w:cs="Times New Roman"/>
          <w:b/>
          <w:bCs/>
        </w:rPr>
      </w:pPr>
      <w:r w:rsidRPr="0088155B">
        <w:rPr>
          <w:rFonts w:ascii="Times New Roman" w:hAnsi="Times New Roman" w:cs="Times New Roman"/>
          <w:b/>
          <w:bCs/>
        </w:rPr>
        <w:t>C</w:t>
      </w:r>
      <w:r w:rsidR="00640148" w:rsidRPr="0088155B">
        <w:rPr>
          <w:rFonts w:ascii="Times New Roman" w:hAnsi="Times New Roman" w:cs="Times New Roman"/>
          <w:b/>
          <w:bCs/>
        </w:rPr>
        <w:t>hudobn</w:t>
      </w:r>
      <w:r w:rsidRPr="0088155B">
        <w:rPr>
          <w:rFonts w:ascii="Times New Roman" w:hAnsi="Times New Roman" w:cs="Times New Roman"/>
          <w:b/>
          <w:bCs/>
        </w:rPr>
        <w:t>í s</w:t>
      </w:r>
      <w:r w:rsidR="00640148" w:rsidRPr="0088155B">
        <w:rPr>
          <w:rFonts w:ascii="Times New Roman" w:hAnsi="Times New Roman" w:cs="Times New Roman"/>
          <w:b/>
          <w:bCs/>
        </w:rPr>
        <w:t>ú vrátnikmi neba</w:t>
      </w:r>
      <w:r w:rsidRPr="0088155B">
        <w:rPr>
          <w:rFonts w:ascii="Times New Roman" w:hAnsi="Times New Roman" w:cs="Times New Roman"/>
          <w:b/>
          <w:bCs/>
        </w:rPr>
        <w:t xml:space="preserve">   17. 11. 2019</w:t>
      </w: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Zatiaľ čo niektorí obdivujú nádheru Jeruzalemského chrámu, Ježiš o ňom prehlasuje, že z neho nezostane „kameň na kameni“ (Lk 21,6). Prečo tieto prorocké slová, že sa táto pevná istota Božieho ľudu zrúti? </w:t>
      </w:r>
      <w:r w:rsidR="00EF1BD9" w:rsidRPr="0088155B">
        <w:rPr>
          <w:rFonts w:ascii="Times New Roman" w:hAnsi="Times New Roman" w:cs="Times New Roman"/>
        </w:rPr>
        <w:t xml:space="preserve">Prečo </w:t>
      </w:r>
      <w:r w:rsidRPr="0088155B">
        <w:rPr>
          <w:rFonts w:ascii="Times New Roman" w:hAnsi="Times New Roman" w:cs="Times New Roman"/>
        </w:rPr>
        <w:t>Pán dopustí, aby sa zrútili určité istoty, keď pritom svetu stále viac chýbajú?</w:t>
      </w:r>
      <w:r w:rsidR="00DA402B" w:rsidRPr="0088155B">
        <w:rPr>
          <w:rFonts w:ascii="Times New Roman" w:hAnsi="Times New Roman" w:cs="Times New Roman"/>
        </w:rPr>
        <w:t xml:space="preserve"> </w:t>
      </w:r>
      <w:r w:rsidRPr="0088155B">
        <w:rPr>
          <w:rFonts w:ascii="Times New Roman" w:hAnsi="Times New Roman" w:cs="Times New Roman"/>
        </w:rPr>
        <w:t xml:space="preserve">Hľadajme odpovede v Ježišových slovách. On nám dnes hovorí, že takmer všetko sa pominie. Takmer všetko, ale nie všetko. </w:t>
      </w:r>
      <w:r w:rsidR="00DA402B" w:rsidRPr="0088155B">
        <w:rPr>
          <w:rFonts w:ascii="Times New Roman" w:hAnsi="Times New Roman" w:cs="Times New Roman"/>
        </w:rPr>
        <w:t>Z</w:t>
      </w:r>
      <w:r w:rsidRPr="0088155B">
        <w:rPr>
          <w:rFonts w:ascii="Times New Roman" w:hAnsi="Times New Roman" w:cs="Times New Roman"/>
        </w:rPr>
        <w:t>rútiť sa a pominúť sa majú skutočnosti, ktoré sú predposlednými, nie tie posledné: chrám, nie Boh; kráľovstvá a udalosti ľudstva, nie človek ako taký.</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Pomíňajú sa veci predposledné, ktoré sa často zdajú byť definitívnymi, no nie sú nimi. Sú to veci grandiózne, ako naše chrámy, a hrôzostrašné, ako zemetrasenia, znamenia na nebi či vojny na zemi. Nám sa javia ako udalosti, ktorým patrí titulná stránka, no Pán ich dáva až na druhú. Na tej prvej zostáva to, čo nepominie nikdy: živý Boh, nekonečne väčší než akýkoľvek chrám, ktorý mu postavíme, a človek, náš blížny, ktorý zaváži viac než všetky žurnály sveta. Aby nám Ježiš pomohol pochopiť, čo sa v živote ráta, varuje nás pred dvoma pokušeniami.</w:t>
      </w:r>
    </w:p>
    <w:p w:rsidR="00640148" w:rsidRPr="0088155B" w:rsidRDefault="00640148" w:rsidP="00640148">
      <w:pPr>
        <w:spacing w:after="0" w:line="276" w:lineRule="auto"/>
        <w:jc w:val="both"/>
        <w:rPr>
          <w:rFonts w:ascii="Times New Roman" w:hAnsi="Times New Roman" w:cs="Times New Roman"/>
        </w:rPr>
      </w:pPr>
    </w:p>
    <w:p w:rsidR="00640148" w:rsidRPr="0088155B" w:rsidRDefault="00DA402B" w:rsidP="00640148">
      <w:pPr>
        <w:spacing w:after="0" w:line="276" w:lineRule="auto"/>
        <w:jc w:val="both"/>
        <w:rPr>
          <w:rFonts w:ascii="Times New Roman" w:hAnsi="Times New Roman" w:cs="Times New Roman"/>
        </w:rPr>
      </w:pPr>
      <w:r w:rsidRPr="0088155B">
        <w:rPr>
          <w:rFonts w:ascii="Times New Roman" w:hAnsi="Times New Roman" w:cs="Times New Roman"/>
        </w:rPr>
        <w:t>Existuje</w:t>
      </w:r>
      <w:r w:rsidR="00640148" w:rsidRPr="0088155B">
        <w:rPr>
          <w:rFonts w:ascii="Times New Roman" w:hAnsi="Times New Roman" w:cs="Times New Roman"/>
        </w:rPr>
        <w:t xml:space="preserve"> pokušenie zhonu, pokušenie ihneď. Ježiš nechce, aby sme sa riadili niekým, kto hovorí, že koniec príde ihneď, že „čas je už blízko“. Netreba teda nasledovať toho, kto šíri poplachy a živí strach z iných a z budúcnosti, pretože strach paralyzuje srdce i myseľ. A predsa koľkokrát sa dáme zviesť náhlivosťou chcieť vedieť všetko a hneď, nutkaním zvedavosti, najnovšou bombastickou a škandalóznou správou, dvojzmyselnými rečami, pokrikmi toho najhlasnejšieho a najsrdnatejšieho, toho, kto hovorí „teraz alebo nikdy“.</w:t>
      </w:r>
    </w:p>
    <w:p w:rsidR="00640148" w:rsidRPr="0088155B" w:rsidRDefault="00640148" w:rsidP="00640148">
      <w:pPr>
        <w:spacing w:after="0" w:line="276" w:lineRule="auto"/>
        <w:jc w:val="both"/>
        <w:rPr>
          <w:rFonts w:ascii="Times New Roman" w:hAnsi="Times New Roman" w:cs="Times New Roman"/>
        </w:rPr>
      </w:pPr>
    </w:p>
    <w:p w:rsidR="00640148" w:rsidRPr="0088155B" w:rsidRDefault="00DA402B" w:rsidP="00640148">
      <w:pPr>
        <w:spacing w:after="0" w:line="276" w:lineRule="auto"/>
        <w:jc w:val="both"/>
        <w:rPr>
          <w:rFonts w:ascii="Times New Roman" w:hAnsi="Times New Roman" w:cs="Times New Roman"/>
        </w:rPr>
      </w:pPr>
      <w:r w:rsidRPr="0088155B">
        <w:rPr>
          <w:rFonts w:ascii="Times New Roman" w:hAnsi="Times New Roman" w:cs="Times New Roman"/>
        </w:rPr>
        <w:t>N</w:t>
      </w:r>
      <w:r w:rsidR="00640148" w:rsidRPr="0088155B">
        <w:rPr>
          <w:rFonts w:ascii="Times New Roman" w:hAnsi="Times New Roman" w:cs="Times New Roman"/>
        </w:rPr>
        <w:t>áhlenie, toto všetko a hneď, nepochádza od Boha. Ak sa ženieme za týmto ihneď, zabúdame na to, čo zostane navždy: sledujeme preháňajúce sa oblaky a strácame spred očí nebo. Zaujatí najnovšou senzáciou, nenachádzame viac čas pre Boha a pre brata, ktorý žije vedľa nás. Ako je to dnes pravdou! V ošiali behu, túžby podmaniť si všetko a hneď, je nám na ťarchu niekto, kto zaostáva. A posudzuje sa ako odpad: koľkí starí ľudia, koľké nenarodené deti, koľkí hendikepovaní, koľkí chudobní sú pokladaní za zbytočných. Náhlime sa, bez toho, aby nás trápilo, že sa odstupy zväčšujú, že baživosť niekoľkých zväčšuje chudobu mnohých.</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Ježiš dnes každému z nás ako protiliek na zhon navrhuje vytrvalosť: „ak vytrváte, zachováte si život“. Vytrvalosť znamená denne vykročiť so zrakom upretým na to, čo sa nepomíňa: na Pána a na blížneho. Tu vidíme, prečo je vytrvalosť tým darom Božím, ktorým sa uchovávajú aj všetky ostatné jeho dary</w:t>
      </w:r>
      <w:r w:rsidR="00DA402B" w:rsidRPr="0088155B">
        <w:rPr>
          <w:rFonts w:ascii="Times New Roman" w:hAnsi="Times New Roman" w:cs="Times New Roman"/>
        </w:rPr>
        <w:t>.</w:t>
      </w:r>
      <w:r w:rsidRPr="0088155B">
        <w:rPr>
          <w:rFonts w:ascii="Times New Roman" w:hAnsi="Times New Roman" w:cs="Times New Roman"/>
        </w:rPr>
        <w:t xml:space="preserve"> </w:t>
      </w:r>
      <w:r w:rsidRPr="0088155B">
        <w:rPr>
          <w:rFonts w:ascii="Times New Roman" w:hAnsi="Times New Roman" w:cs="Times New Roman"/>
        </w:rPr>
        <w:lastRenderedPageBreak/>
        <w:t>Vyprosujme si pre každého z nás, i pre nás ako Cirkev, vytrvalosť v dobrom, nestrácať z očí to, na čom záleží. To je ten klam náhlenia.</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Je t</w:t>
      </w:r>
      <w:r w:rsidR="00DA402B" w:rsidRPr="0088155B">
        <w:rPr>
          <w:rFonts w:ascii="Times New Roman" w:hAnsi="Times New Roman" w:cs="Times New Roman"/>
        </w:rPr>
        <w:t>u aj</w:t>
      </w:r>
      <w:r w:rsidRPr="0088155B">
        <w:rPr>
          <w:rFonts w:ascii="Times New Roman" w:hAnsi="Times New Roman" w:cs="Times New Roman"/>
        </w:rPr>
        <w:t xml:space="preserve"> pokušenie menom „ja“. Kresťan tým, že nehľadá to, čo je ihneď, ale to, čo je trvalé, nie je učeníkom vlastného ja, ale ty. Inými slovami, nenasleduje hlas sirén vlastných rozmarov, ale volanie lásky, Ježišov hlas. A ako sa rozlíši Ježišov hlas? „Mnohí prídu v mojom mene“, hovorí Pán, ale nehodno ich nasledovať: nestačí nálepka „kresťan“ alebo „katolík“, aby sme boli Ježišovými. Treba hovoriť tou istou rečou ako Ježiš, rečou lásky; treba hovoriť rečou „ty“.</w:t>
      </w:r>
    </w:p>
    <w:p w:rsidR="00640148" w:rsidRPr="0088155B" w:rsidRDefault="00640148" w:rsidP="00640148">
      <w:pPr>
        <w:spacing w:after="0" w:line="276" w:lineRule="auto"/>
        <w:jc w:val="both"/>
        <w:rPr>
          <w:rFonts w:ascii="Times New Roman" w:hAnsi="Times New Roman" w:cs="Times New Roman"/>
        </w:rPr>
      </w:pPr>
    </w:p>
    <w:p w:rsidR="00FA557B"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Jazykom Ježiša nerozpráva ten, ktorý hovorí ja, ale ten, ktorý vychádza z vlastného ja. A predsa koľkokrát, aj pri konaní dobra, vládne pokrytecké ja: urobím niečo dobré len preto, aby ma mali za skvelého; dám, ale aby sa mi to raz vrátilo; pomôžem, ale pre získanie priateľstva onoho významného človeka. Takto sa vyjadruje reč vlastného ja. </w:t>
      </w:r>
    </w:p>
    <w:p w:rsidR="00FA557B" w:rsidRPr="0088155B" w:rsidRDefault="00FA557B"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Božie slovo nás vyzýva k láske bez pretvárky , dávať tomu, kto nám to nemá čím vrátiť , slúžiť bez toho, aby sme za to niečo čakali. Môžeme sa teda spytovať: „Pomáham niekomu, od koho sa mi nič nedostane? Ja, kresťan, mám za priateľa aspoň jedného chudobného?“</w:t>
      </w:r>
    </w:p>
    <w:p w:rsidR="00640148" w:rsidRPr="0088155B" w:rsidRDefault="00640148" w:rsidP="00640148">
      <w:pPr>
        <w:spacing w:after="0" w:line="276" w:lineRule="auto"/>
        <w:jc w:val="both"/>
        <w:rPr>
          <w:rFonts w:ascii="Times New Roman" w:hAnsi="Times New Roman" w:cs="Times New Roman"/>
        </w:rPr>
      </w:pPr>
    </w:p>
    <w:p w:rsidR="00FA557B"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Chudobní sú v očiach Božích vzácni, lebo nehovoria rečou vlastného ja: nedokážu sa o seba postarať sami, vlastnými silami, potrebujú niekoho, kto im podá pomocnú ruku. Pripomínajú nám, že Evanjelium sa žije takto, ako žobráci upriamení k Bohu. </w:t>
      </w:r>
    </w:p>
    <w:p w:rsidR="00FA557B" w:rsidRPr="0088155B" w:rsidRDefault="00FA557B" w:rsidP="00640148">
      <w:pPr>
        <w:spacing w:after="0" w:line="276" w:lineRule="auto"/>
        <w:jc w:val="both"/>
        <w:rPr>
          <w:rFonts w:ascii="Times New Roman" w:hAnsi="Times New Roman" w:cs="Times New Roman"/>
        </w:rPr>
      </w:pPr>
    </w:p>
    <w:p w:rsidR="00FA557B"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Prítomnosť chudobných nás privádza do atmosféry Evanjelia, kde sú blahoslavenými chudobní v duchu. A tak namiesto toho, aby nás to unúvalo, keď nám zabúchajú na dvere, môžeme prijať ich volanie o pomoc ako výzvu vyjsť z vlastného ja, prijať ich s takým istým pohľadom lásky, aký má pre nich sám Boh. </w:t>
      </w:r>
    </w:p>
    <w:p w:rsidR="00FA557B" w:rsidRPr="0088155B" w:rsidRDefault="00FA557B"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Aké nádherné by bolo, keby chudobní mali v našom srdci také miesto, aké majú v srdci Boha! Keď sme s chudobnými, keď im slúžime, učíme sa, čo sa páči Ježišovi, chápeme, čo zostáva trvalo a čo sa pomíňa.</w:t>
      </w:r>
    </w:p>
    <w:p w:rsidR="00640148" w:rsidRPr="0088155B" w:rsidRDefault="00640148" w:rsidP="00640148">
      <w:pPr>
        <w:spacing w:after="0" w:line="276" w:lineRule="auto"/>
        <w:jc w:val="both"/>
        <w:rPr>
          <w:rFonts w:ascii="Times New Roman" w:hAnsi="Times New Roman" w:cs="Times New Roman"/>
        </w:rPr>
      </w:pPr>
    </w:p>
    <w:p w:rsidR="00FA557B"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Popri mnohých veciach, ktoré sú predposledné, ktoré sa pomíňajú, Pán nám dnes chce pripomenúť tú konečnú, čo zostane navždy. Je ňou láska, lebo „Boh je láska“, a ten chudobný, ktorý prosí o moju lásku, ma privádza priamo k Nemu. </w:t>
      </w:r>
    </w:p>
    <w:p w:rsidR="00FA557B" w:rsidRPr="0088155B" w:rsidRDefault="00FA557B"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Chudobní nám uľahčujú prístup do neba: práve preto ich cit pre vieru u Božieho ľudu vníma ako vrátnikov neba. Už teraz sú naším pokladom, pokladom Cirkvi. Otvárajú nám totiž dvere k tomu bohatstvu, ktoré nikdy nezostarne, k tomu, ktoré spája zem s nebom a pre ktoré sa skutočne oplatí žiť, čiže k láske.</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b/>
          <w:bCs/>
        </w:rPr>
      </w:pPr>
      <w:r w:rsidRPr="0088155B">
        <w:rPr>
          <w:rFonts w:ascii="Times New Roman" w:hAnsi="Times New Roman" w:cs="Times New Roman"/>
          <w:b/>
          <w:bCs/>
        </w:rPr>
        <w:t>Laici sú Kristovými svedkami v súkromnom živote i v</w:t>
      </w:r>
      <w:r w:rsidR="00361A99" w:rsidRPr="0088155B">
        <w:rPr>
          <w:rFonts w:ascii="Times New Roman" w:hAnsi="Times New Roman" w:cs="Times New Roman"/>
          <w:b/>
          <w:bCs/>
        </w:rPr>
        <w:t> </w:t>
      </w:r>
      <w:r w:rsidRPr="0088155B">
        <w:rPr>
          <w:rFonts w:ascii="Times New Roman" w:hAnsi="Times New Roman" w:cs="Times New Roman"/>
          <w:b/>
          <w:bCs/>
        </w:rPr>
        <w:t>spoločnosti</w:t>
      </w:r>
      <w:r w:rsidR="00361A99" w:rsidRPr="0088155B">
        <w:rPr>
          <w:rFonts w:ascii="Times New Roman" w:hAnsi="Times New Roman" w:cs="Times New Roman"/>
          <w:b/>
          <w:bCs/>
        </w:rPr>
        <w:t xml:space="preserve">  16. 11. 2019</w:t>
      </w: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Akákoľvek kresťanská formácia sa musí vždy opierať o základnú skúsenosť stretnutia sa s Bohom a o sviatostný život. Ako bratia a sestry vo viere viete, aj to, že formácia sa nemôže sústreďovať len na činnosť: v našich časoch je podstatne dôležité učiť deti, mládež, mladých, zosobášené páry, aby mali modlitebný život, každodenný rodinný rozhovor s Bohom. V tomto ohľade netreba mať strach zveriť laikom sprevádzanie iných laikov v duchovnom živote.</w:t>
      </w:r>
    </w:p>
    <w:p w:rsidR="003541A6" w:rsidRPr="0088155B" w:rsidRDefault="003541A6"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Rozšírte pohľad na všetkých bratov vo viere, na každú sociálnu kategóriu a na každý región sveta. To vám veľmi pomôže kreatívne a realisticky myslieť na to, ako môže byť dikastérium podporou cirkvám </w:t>
      </w:r>
      <w:r w:rsidRPr="0088155B">
        <w:rPr>
          <w:rFonts w:ascii="Times New Roman" w:hAnsi="Times New Roman" w:cs="Times New Roman"/>
        </w:rPr>
        <w:lastRenderedPageBreak/>
        <w:t>pri sprevádzaní pokrstených, aby žili s radosťou, presvedčením a vernosťou svoju príslušnosť ku Kristovi, stávajúc sa misionárskymi učeníkmi, protagonistami v podporovaní života, v obrane správneho úsudku, spravodlivosti, pokoja, slobody, pri podporovaní zdravého spolunažívania medzi národmi a kultúrami.“</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Vy ste laici, musíte pracovať s laikmi a nie ich klerikalizovať. Mnohokrát sa stalo i v predošlej mojej diecéze, že prišiel farár a povedal mi: Mám úžasného laika. Vie urobiť úplne všetko. Urobíme ho diakonom? </w:t>
      </w:r>
    </w:p>
    <w:p w:rsidR="00640148" w:rsidRPr="0088155B" w:rsidRDefault="00640148" w:rsidP="00640148">
      <w:pPr>
        <w:spacing w:after="0" w:line="276" w:lineRule="auto"/>
        <w:jc w:val="both"/>
        <w:rPr>
          <w:rFonts w:ascii="Times New Roman" w:hAnsi="Times New Roman" w:cs="Times New Roman"/>
        </w:rPr>
      </w:pPr>
    </w:p>
    <w:p w:rsidR="00640148"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Aj tento fenomén vidím v diakonoch. Stávajú sa stálymi diakonmi a namiesto toho, aby boli strážcami služby v diecéze, rýchlo hľadia na oltár a skončia ako „nerealizovaní kňazi“, kňazi na pol ceste. Biskupom radím toto: Vzdiaľte diakonov od oltára, nech sa dajú do služby. Sú strážcami služby a nie miništrantmi prvej triedy či kňazmi druhej triedy.“</w:t>
      </w:r>
    </w:p>
    <w:p w:rsidR="00640148" w:rsidRPr="0088155B" w:rsidRDefault="00640148" w:rsidP="00640148">
      <w:pPr>
        <w:spacing w:after="0" w:line="276" w:lineRule="auto"/>
        <w:jc w:val="both"/>
        <w:rPr>
          <w:rFonts w:ascii="Times New Roman" w:hAnsi="Times New Roman" w:cs="Times New Roman"/>
        </w:rPr>
      </w:pPr>
    </w:p>
    <w:p w:rsidR="00FF666E" w:rsidRPr="0088155B" w:rsidRDefault="00640148" w:rsidP="00640148">
      <w:pPr>
        <w:spacing w:after="0" w:line="276" w:lineRule="auto"/>
        <w:jc w:val="both"/>
        <w:rPr>
          <w:rFonts w:ascii="Times New Roman" w:hAnsi="Times New Roman" w:cs="Times New Roman"/>
        </w:rPr>
      </w:pPr>
      <w:r w:rsidRPr="0088155B">
        <w:rPr>
          <w:rFonts w:ascii="Times New Roman" w:hAnsi="Times New Roman" w:cs="Times New Roman"/>
        </w:rPr>
        <w:t xml:space="preserve">Musíme vždy napredovať, aby sme začlenili ženy na posty rady i vedenia, bez strachu, vždy majúc na zreteli jednu skutočnosť: miesto ženy v Cirkvi nesmeruje len k funkčnosti. </w:t>
      </w:r>
      <w:r w:rsidR="00426F42" w:rsidRPr="0088155B">
        <w:rPr>
          <w:rFonts w:ascii="Times New Roman" w:hAnsi="Times New Roman" w:cs="Times New Roman"/>
        </w:rPr>
        <w:t>V</w:t>
      </w:r>
      <w:r w:rsidRPr="0088155B">
        <w:rPr>
          <w:rFonts w:ascii="Times New Roman" w:hAnsi="Times New Roman" w:cs="Times New Roman"/>
        </w:rPr>
        <w:t>eľmi dôležitá je rada ženy. Rola ženy v cirkevnej organizácii, v Cirkvi, ide oveľa ďalej a musíme pracovať na tomto „ďalej“. Je tu práve ten mariánsky princíp ženy; a žena v Cirkvi je obrazom Cirkvi ako nevesty a Panny Márie. Zdôrazňujem tieto dve veci: neklerikalizovať laikov a otvoriť tento nový horizont, aby sme dobre chápali, čo je žena v Cirkvi.</w:t>
      </w:r>
    </w:p>
    <w:p w:rsidR="00A638DC" w:rsidRPr="0088155B" w:rsidRDefault="00A638DC" w:rsidP="00A638DC">
      <w:pPr>
        <w:spacing w:after="0" w:line="276" w:lineRule="auto"/>
        <w:jc w:val="both"/>
        <w:rPr>
          <w:rFonts w:ascii="Times New Roman" w:hAnsi="Times New Roman" w:cs="Times New Roman"/>
          <w:b/>
          <w:bCs/>
        </w:rPr>
      </w:pPr>
    </w:p>
    <w:p w:rsidR="007210E8" w:rsidRPr="0088155B" w:rsidRDefault="007210E8" w:rsidP="00653511">
      <w:pPr>
        <w:spacing w:after="0" w:line="276" w:lineRule="auto"/>
        <w:jc w:val="both"/>
        <w:rPr>
          <w:rFonts w:ascii="Times New Roman" w:hAnsi="Times New Roman" w:cs="Times New Roman"/>
          <w:b/>
          <w:bCs/>
        </w:rPr>
      </w:pPr>
    </w:p>
    <w:p w:rsidR="008F3E21" w:rsidRPr="0088155B" w:rsidRDefault="00931A43" w:rsidP="005B7012">
      <w:pPr>
        <w:spacing w:after="0" w:line="276" w:lineRule="auto"/>
        <w:jc w:val="center"/>
        <w:rPr>
          <w:rFonts w:ascii="Times New Roman" w:hAnsi="Times New Roman" w:cs="Times New Roman"/>
        </w:rPr>
      </w:pPr>
      <w:r w:rsidRPr="0088155B">
        <w:rPr>
          <w:rFonts w:ascii="Times New Roman" w:hAnsi="Times New Roman" w:cs="Times New Roman"/>
        </w:rPr>
        <w:t>***</w:t>
      </w:r>
    </w:p>
    <w:sectPr w:rsidR="008F3E21" w:rsidRPr="00881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1BCB"/>
    <w:rsid w:val="00005AC3"/>
    <w:rsid w:val="000069B3"/>
    <w:rsid w:val="00022194"/>
    <w:rsid w:val="00022381"/>
    <w:rsid w:val="0002247C"/>
    <w:rsid w:val="000268F9"/>
    <w:rsid w:val="00032407"/>
    <w:rsid w:val="000367AC"/>
    <w:rsid w:val="000407AA"/>
    <w:rsid w:val="00043FC3"/>
    <w:rsid w:val="00051FDC"/>
    <w:rsid w:val="000713A7"/>
    <w:rsid w:val="0007211B"/>
    <w:rsid w:val="0007434F"/>
    <w:rsid w:val="0007655A"/>
    <w:rsid w:val="00082FB4"/>
    <w:rsid w:val="00083BDC"/>
    <w:rsid w:val="000901D1"/>
    <w:rsid w:val="00093A73"/>
    <w:rsid w:val="00093FEA"/>
    <w:rsid w:val="000A0313"/>
    <w:rsid w:val="000B3D64"/>
    <w:rsid w:val="000B3E71"/>
    <w:rsid w:val="000C340D"/>
    <w:rsid w:val="000C4D80"/>
    <w:rsid w:val="000E1B87"/>
    <w:rsid w:val="000E478F"/>
    <w:rsid w:val="000F0266"/>
    <w:rsid w:val="000F1555"/>
    <w:rsid w:val="000F5AE9"/>
    <w:rsid w:val="001078AD"/>
    <w:rsid w:val="001110FB"/>
    <w:rsid w:val="00112622"/>
    <w:rsid w:val="00116859"/>
    <w:rsid w:val="00131DC8"/>
    <w:rsid w:val="001333CB"/>
    <w:rsid w:val="001440B3"/>
    <w:rsid w:val="001470DA"/>
    <w:rsid w:val="001506FB"/>
    <w:rsid w:val="0015598E"/>
    <w:rsid w:val="00160238"/>
    <w:rsid w:val="00160C6C"/>
    <w:rsid w:val="00165253"/>
    <w:rsid w:val="001739CA"/>
    <w:rsid w:val="001763F7"/>
    <w:rsid w:val="00176A2D"/>
    <w:rsid w:val="00182CD0"/>
    <w:rsid w:val="0019033E"/>
    <w:rsid w:val="00192F85"/>
    <w:rsid w:val="001A0925"/>
    <w:rsid w:val="001A0EC1"/>
    <w:rsid w:val="001A6B5C"/>
    <w:rsid w:val="001A702C"/>
    <w:rsid w:val="001B362A"/>
    <w:rsid w:val="001C0A4C"/>
    <w:rsid w:val="001D56B4"/>
    <w:rsid w:val="001D79E8"/>
    <w:rsid w:val="001E0F17"/>
    <w:rsid w:val="001E29CB"/>
    <w:rsid w:val="001E6002"/>
    <w:rsid w:val="001F3071"/>
    <w:rsid w:val="002079A7"/>
    <w:rsid w:val="00214372"/>
    <w:rsid w:val="00216991"/>
    <w:rsid w:val="00220635"/>
    <w:rsid w:val="00220C70"/>
    <w:rsid w:val="0022333F"/>
    <w:rsid w:val="002435EF"/>
    <w:rsid w:val="0024419F"/>
    <w:rsid w:val="00245628"/>
    <w:rsid w:val="002554B8"/>
    <w:rsid w:val="002726B0"/>
    <w:rsid w:val="00285BC1"/>
    <w:rsid w:val="002936AB"/>
    <w:rsid w:val="00296930"/>
    <w:rsid w:val="002A19FB"/>
    <w:rsid w:val="002A3CD1"/>
    <w:rsid w:val="002A3E3E"/>
    <w:rsid w:val="002A4828"/>
    <w:rsid w:val="002B04A3"/>
    <w:rsid w:val="002B1A39"/>
    <w:rsid w:val="002B5BC9"/>
    <w:rsid w:val="002B7707"/>
    <w:rsid w:val="002C334E"/>
    <w:rsid w:val="002C6FCD"/>
    <w:rsid w:val="002C7A6B"/>
    <w:rsid w:val="002C7BCA"/>
    <w:rsid w:val="002D2D7D"/>
    <w:rsid w:val="002D4187"/>
    <w:rsid w:val="002D717E"/>
    <w:rsid w:val="002D778D"/>
    <w:rsid w:val="002E001D"/>
    <w:rsid w:val="002E2119"/>
    <w:rsid w:val="002E4D70"/>
    <w:rsid w:val="002F4AE9"/>
    <w:rsid w:val="002F6E52"/>
    <w:rsid w:val="002F7EE4"/>
    <w:rsid w:val="0030300F"/>
    <w:rsid w:val="00304E50"/>
    <w:rsid w:val="00313B6D"/>
    <w:rsid w:val="0031711B"/>
    <w:rsid w:val="003256F3"/>
    <w:rsid w:val="00330D3E"/>
    <w:rsid w:val="00332DE8"/>
    <w:rsid w:val="003350A8"/>
    <w:rsid w:val="00335721"/>
    <w:rsid w:val="00345B80"/>
    <w:rsid w:val="00352970"/>
    <w:rsid w:val="003541A6"/>
    <w:rsid w:val="00360286"/>
    <w:rsid w:val="00361A99"/>
    <w:rsid w:val="00364D77"/>
    <w:rsid w:val="0036747D"/>
    <w:rsid w:val="0038536D"/>
    <w:rsid w:val="00385778"/>
    <w:rsid w:val="00390F1D"/>
    <w:rsid w:val="0039166B"/>
    <w:rsid w:val="003A27BD"/>
    <w:rsid w:val="003B01DD"/>
    <w:rsid w:val="003B1DCD"/>
    <w:rsid w:val="003C2354"/>
    <w:rsid w:val="003D155B"/>
    <w:rsid w:val="003E1D1C"/>
    <w:rsid w:val="003E43F8"/>
    <w:rsid w:val="003F61E3"/>
    <w:rsid w:val="00407B1B"/>
    <w:rsid w:val="00421DFB"/>
    <w:rsid w:val="00423A29"/>
    <w:rsid w:val="00425FB8"/>
    <w:rsid w:val="00426F42"/>
    <w:rsid w:val="00442021"/>
    <w:rsid w:val="004444C9"/>
    <w:rsid w:val="00444EEF"/>
    <w:rsid w:val="004524B1"/>
    <w:rsid w:val="00465DF5"/>
    <w:rsid w:val="0046786B"/>
    <w:rsid w:val="0047251E"/>
    <w:rsid w:val="00472766"/>
    <w:rsid w:val="00473FE1"/>
    <w:rsid w:val="004827FD"/>
    <w:rsid w:val="00483452"/>
    <w:rsid w:val="0048679F"/>
    <w:rsid w:val="00486EAC"/>
    <w:rsid w:val="0049114F"/>
    <w:rsid w:val="004A1ABC"/>
    <w:rsid w:val="004A5CF3"/>
    <w:rsid w:val="004B06BF"/>
    <w:rsid w:val="004B189D"/>
    <w:rsid w:val="004B1F5F"/>
    <w:rsid w:val="004D1CD7"/>
    <w:rsid w:val="004D310B"/>
    <w:rsid w:val="004D3240"/>
    <w:rsid w:val="004D4F3C"/>
    <w:rsid w:val="004E4B92"/>
    <w:rsid w:val="004E69C0"/>
    <w:rsid w:val="004E71B4"/>
    <w:rsid w:val="004F73CF"/>
    <w:rsid w:val="00500586"/>
    <w:rsid w:val="00503D92"/>
    <w:rsid w:val="005066EF"/>
    <w:rsid w:val="00517109"/>
    <w:rsid w:val="005206FD"/>
    <w:rsid w:val="005228DB"/>
    <w:rsid w:val="005265A3"/>
    <w:rsid w:val="005361B6"/>
    <w:rsid w:val="00536BA9"/>
    <w:rsid w:val="00536F67"/>
    <w:rsid w:val="005435E0"/>
    <w:rsid w:val="005514AA"/>
    <w:rsid w:val="005570BB"/>
    <w:rsid w:val="00557137"/>
    <w:rsid w:val="0055750F"/>
    <w:rsid w:val="0056246D"/>
    <w:rsid w:val="00562D82"/>
    <w:rsid w:val="0057554F"/>
    <w:rsid w:val="00580707"/>
    <w:rsid w:val="00581935"/>
    <w:rsid w:val="00581C4B"/>
    <w:rsid w:val="00586CB7"/>
    <w:rsid w:val="00591036"/>
    <w:rsid w:val="0059438E"/>
    <w:rsid w:val="005A0E78"/>
    <w:rsid w:val="005A1261"/>
    <w:rsid w:val="005A6771"/>
    <w:rsid w:val="005A7E57"/>
    <w:rsid w:val="005B5728"/>
    <w:rsid w:val="005B7012"/>
    <w:rsid w:val="005C75A7"/>
    <w:rsid w:val="005D0C78"/>
    <w:rsid w:val="005D74E2"/>
    <w:rsid w:val="005F0827"/>
    <w:rsid w:val="005F2B0C"/>
    <w:rsid w:val="005F35C6"/>
    <w:rsid w:val="005F5ADF"/>
    <w:rsid w:val="006109FB"/>
    <w:rsid w:val="00610FB6"/>
    <w:rsid w:val="00617C62"/>
    <w:rsid w:val="006210E8"/>
    <w:rsid w:val="00621C25"/>
    <w:rsid w:val="00627D83"/>
    <w:rsid w:val="0063004E"/>
    <w:rsid w:val="0063120C"/>
    <w:rsid w:val="006351F8"/>
    <w:rsid w:val="00636988"/>
    <w:rsid w:val="00640148"/>
    <w:rsid w:val="006449AF"/>
    <w:rsid w:val="006510ED"/>
    <w:rsid w:val="006528BE"/>
    <w:rsid w:val="00653511"/>
    <w:rsid w:val="00663774"/>
    <w:rsid w:val="006642CA"/>
    <w:rsid w:val="006736BD"/>
    <w:rsid w:val="0067465F"/>
    <w:rsid w:val="006925D4"/>
    <w:rsid w:val="006931E8"/>
    <w:rsid w:val="006957F4"/>
    <w:rsid w:val="006A31E5"/>
    <w:rsid w:val="006B7CF2"/>
    <w:rsid w:val="006C2D2E"/>
    <w:rsid w:val="006C4D5D"/>
    <w:rsid w:val="006C545F"/>
    <w:rsid w:val="006D25EC"/>
    <w:rsid w:val="006F5DA3"/>
    <w:rsid w:val="0070252A"/>
    <w:rsid w:val="00707350"/>
    <w:rsid w:val="007117F1"/>
    <w:rsid w:val="00714DF4"/>
    <w:rsid w:val="00715CEB"/>
    <w:rsid w:val="007210E8"/>
    <w:rsid w:val="00724006"/>
    <w:rsid w:val="00741E6E"/>
    <w:rsid w:val="00744E0C"/>
    <w:rsid w:val="007457F8"/>
    <w:rsid w:val="00750FAD"/>
    <w:rsid w:val="00753718"/>
    <w:rsid w:val="00763B25"/>
    <w:rsid w:val="00772422"/>
    <w:rsid w:val="007845CD"/>
    <w:rsid w:val="007866E7"/>
    <w:rsid w:val="007870B6"/>
    <w:rsid w:val="00797C54"/>
    <w:rsid w:val="007B04BC"/>
    <w:rsid w:val="007B3813"/>
    <w:rsid w:val="007B4056"/>
    <w:rsid w:val="007B6B6B"/>
    <w:rsid w:val="007C0844"/>
    <w:rsid w:val="007C0A19"/>
    <w:rsid w:val="007C1A7B"/>
    <w:rsid w:val="007C1D92"/>
    <w:rsid w:val="007C25A8"/>
    <w:rsid w:val="007C501B"/>
    <w:rsid w:val="007D30AC"/>
    <w:rsid w:val="007E0CA7"/>
    <w:rsid w:val="007E12FF"/>
    <w:rsid w:val="007E153C"/>
    <w:rsid w:val="007E2B8D"/>
    <w:rsid w:val="007E5E54"/>
    <w:rsid w:val="007F77AC"/>
    <w:rsid w:val="00803848"/>
    <w:rsid w:val="008334CB"/>
    <w:rsid w:val="00844878"/>
    <w:rsid w:val="00845AAC"/>
    <w:rsid w:val="00854086"/>
    <w:rsid w:val="00854321"/>
    <w:rsid w:val="00865B03"/>
    <w:rsid w:val="0088155B"/>
    <w:rsid w:val="00884A92"/>
    <w:rsid w:val="00891A19"/>
    <w:rsid w:val="00891DAF"/>
    <w:rsid w:val="00891E8F"/>
    <w:rsid w:val="008937E2"/>
    <w:rsid w:val="0089766F"/>
    <w:rsid w:val="008A19BA"/>
    <w:rsid w:val="008B10B3"/>
    <w:rsid w:val="008C0835"/>
    <w:rsid w:val="008C3847"/>
    <w:rsid w:val="008D5753"/>
    <w:rsid w:val="008D601D"/>
    <w:rsid w:val="008E1F0B"/>
    <w:rsid w:val="008E280E"/>
    <w:rsid w:val="008E55B3"/>
    <w:rsid w:val="008F3E21"/>
    <w:rsid w:val="008F5CEF"/>
    <w:rsid w:val="00913CB0"/>
    <w:rsid w:val="0091559A"/>
    <w:rsid w:val="009253B2"/>
    <w:rsid w:val="00927355"/>
    <w:rsid w:val="00931A43"/>
    <w:rsid w:val="00940764"/>
    <w:rsid w:val="0094670D"/>
    <w:rsid w:val="00950D4D"/>
    <w:rsid w:val="0095132C"/>
    <w:rsid w:val="00951AAF"/>
    <w:rsid w:val="00967496"/>
    <w:rsid w:val="00974E52"/>
    <w:rsid w:val="00980A06"/>
    <w:rsid w:val="00991B71"/>
    <w:rsid w:val="00994FA9"/>
    <w:rsid w:val="009A0AFF"/>
    <w:rsid w:val="009B1436"/>
    <w:rsid w:val="009B249D"/>
    <w:rsid w:val="009B6136"/>
    <w:rsid w:val="009D488D"/>
    <w:rsid w:val="009E6EA6"/>
    <w:rsid w:val="00A0676D"/>
    <w:rsid w:val="00A068A8"/>
    <w:rsid w:val="00A06C30"/>
    <w:rsid w:val="00A0773D"/>
    <w:rsid w:val="00A12135"/>
    <w:rsid w:val="00A129BE"/>
    <w:rsid w:val="00A208EE"/>
    <w:rsid w:val="00A22F1E"/>
    <w:rsid w:val="00A232C4"/>
    <w:rsid w:val="00A437D5"/>
    <w:rsid w:val="00A447C4"/>
    <w:rsid w:val="00A4630C"/>
    <w:rsid w:val="00A52C65"/>
    <w:rsid w:val="00A638DC"/>
    <w:rsid w:val="00A718FA"/>
    <w:rsid w:val="00A82C01"/>
    <w:rsid w:val="00A835DF"/>
    <w:rsid w:val="00A9020F"/>
    <w:rsid w:val="00AA27BB"/>
    <w:rsid w:val="00AA34DA"/>
    <w:rsid w:val="00AA483A"/>
    <w:rsid w:val="00AA76CF"/>
    <w:rsid w:val="00AC664E"/>
    <w:rsid w:val="00AC72E3"/>
    <w:rsid w:val="00AD5FCF"/>
    <w:rsid w:val="00AE3B32"/>
    <w:rsid w:val="00AF425B"/>
    <w:rsid w:val="00AF4E16"/>
    <w:rsid w:val="00AF6C52"/>
    <w:rsid w:val="00B02BA7"/>
    <w:rsid w:val="00B03DEF"/>
    <w:rsid w:val="00B04013"/>
    <w:rsid w:val="00B04287"/>
    <w:rsid w:val="00B1050C"/>
    <w:rsid w:val="00B112C7"/>
    <w:rsid w:val="00B27F81"/>
    <w:rsid w:val="00B331FC"/>
    <w:rsid w:val="00B367D7"/>
    <w:rsid w:val="00B4505C"/>
    <w:rsid w:val="00B466B0"/>
    <w:rsid w:val="00B52921"/>
    <w:rsid w:val="00B53D8C"/>
    <w:rsid w:val="00B54370"/>
    <w:rsid w:val="00B570EB"/>
    <w:rsid w:val="00B600E7"/>
    <w:rsid w:val="00B63635"/>
    <w:rsid w:val="00B6482A"/>
    <w:rsid w:val="00B66C2C"/>
    <w:rsid w:val="00B70A23"/>
    <w:rsid w:val="00B71FB4"/>
    <w:rsid w:val="00B73DF7"/>
    <w:rsid w:val="00B933F7"/>
    <w:rsid w:val="00B94FFA"/>
    <w:rsid w:val="00BB214A"/>
    <w:rsid w:val="00BB275E"/>
    <w:rsid w:val="00BB48F7"/>
    <w:rsid w:val="00BB7129"/>
    <w:rsid w:val="00BC0BC1"/>
    <w:rsid w:val="00BD022E"/>
    <w:rsid w:val="00BE2735"/>
    <w:rsid w:val="00BF1EDF"/>
    <w:rsid w:val="00BF40B9"/>
    <w:rsid w:val="00BF7C9F"/>
    <w:rsid w:val="00C06A56"/>
    <w:rsid w:val="00C21659"/>
    <w:rsid w:val="00C216F1"/>
    <w:rsid w:val="00C24826"/>
    <w:rsid w:val="00C27B97"/>
    <w:rsid w:val="00C33401"/>
    <w:rsid w:val="00C3608F"/>
    <w:rsid w:val="00C37A16"/>
    <w:rsid w:val="00C41C5D"/>
    <w:rsid w:val="00C5110A"/>
    <w:rsid w:val="00C55527"/>
    <w:rsid w:val="00C61CE1"/>
    <w:rsid w:val="00C630D0"/>
    <w:rsid w:val="00C71849"/>
    <w:rsid w:val="00C85988"/>
    <w:rsid w:val="00C8715B"/>
    <w:rsid w:val="00CA36E0"/>
    <w:rsid w:val="00CA4AC5"/>
    <w:rsid w:val="00CB11C3"/>
    <w:rsid w:val="00CB1B7F"/>
    <w:rsid w:val="00CB63D8"/>
    <w:rsid w:val="00CC6ED9"/>
    <w:rsid w:val="00CD4810"/>
    <w:rsid w:val="00CD65D9"/>
    <w:rsid w:val="00CD6B64"/>
    <w:rsid w:val="00CD7143"/>
    <w:rsid w:val="00CE0026"/>
    <w:rsid w:val="00CE20FE"/>
    <w:rsid w:val="00CE555F"/>
    <w:rsid w:val="00CE62F5"/>
    <w:rsid w:val="00CE6698"/>
    <w:rsid w:val="00CE6E31"/>
    <w:rsid w:val="00CF1E1F"/>
    <w:rsid w:val="00D11965"/>
    <w:rsid w:val="00D3280F"/>
    <w:rsid w:val="00D351A9"/>
    <w:rsid w:val="00D40480"/>
    <w:rsid w:val="00D4334F"/>
    <w:rsid w:val="00D516B3"/>
    <w:rsid w:val="00D57D19"/>
    <w:rsid w:val="00D610B3"/>
    <w:rsid w:val="00D622D7"/>
    <w:rsid w:val="00D62C9E"/>
    <w:rsid w:val="00D705FC"/>
    <w:rsid w:val="00D75283"/>
    <w:rsid w:val="00D763C9"/>
    <w:rsid w:val="00D76429"/>
    <w:rsid w:val="00D8058E"/>
    <w:rsid w:val="00D80883"/>
    <w:rsid w:val="00D811D0"/>
    <w:rsid w:val="00D81B0A"/>
    <w:rsid w:val="00D824EF"/>
    <w:rsid w:val="00D90F42"/>
    <w:rsid w:val="00DA1129"/>
    <w:rsid w:val="00DA3E7A"/>
    <w:rsid w:val="00DA402B"/>
    <w:rsid w:val="00DB0C6B"/>
    <w:rsid w:val="00DB5AC8"/>
    <w:rsid w:val="00DB6A85"/>
    <w:rsid w:val="00DB7E8B"/>
    <w:rsid w:val="00DB7F0A"/>
    <w:rsid w:val="00DC1B70"/>
    <w:rsid w:val="00DC1BC6"/>
    <w:rsid w:val="00DF0242"/>
    <w:rsid w:val="00E14D95"/>
    <w:rsid w:val="00E1751A"/>
    <w:rsid w:val="00E2597F"/>
    <w:rsid w:val="00E27227"/>
    <w:rsid w:val="00E301BB"/>
    <w:rsid w:val="00E30289"/>
    <w:rsid w:val="00E31214"/>
    <w:rsid w:val="00E31835"/>
    <w:rsid w:val="00E32EC5"/>
    <w:rsid w:val="00E440A1"/>
    <w:rsid w:val="00E62DC8"/>
    <w:rsid w:val="00E6379F"/>
    <w:rsid w:val="00E640BA"/>
    <w:rsid w:val="00E772AC"/>
    <w:rsid w:val="00E776C4"/>
    <w:rsid w:val="00E815F3"/>
    <w:rsid w:val="00E85A6E"/>
    <w:rsid w:val="00E90EC0"/>
    <w:rsid w:val="00E97641"/>
    <w:rsid w:val="00EB2B7B"/>
    <w:rsid w:val="00EB5A2F"/>
    <w:rsid w:val="00EC3234"/>
    <w:rsid w:val="00EC6B2D"/>
    <w:rsid w:val="00ED15A8"/>
    <w:rsid w:val="00ED1967"/>
    <w:rsid w:val="00EF1BD9"/>
    <w:rsid w:val="00F002A9"/>
    <w:rsid w:val="00F100FB"/>
    <w:rsid w:val="00F256C0"/>
    <w:rsid w:val="00F343F1"/>
    <w:rsid w:val="00F34BDC"/>
    <w:rsid w:val="00F53A80"/>
    <w:rsid w:val="00F602DF"/>
    <w:rsid w:val="00F61728"/>
    <w:rsid w:val="00F675A5"/>
    <w:rsid w:val="00F70CD4"/>
    <w:rsid w:val="00F81FDE"/>
    <w:rsid w:val="00F8217F"/>
    <w:rsid w:val="00F87153"/>
    <w:rsid w:val="00FA557B"/>
    <w:rsid w:val="00FB08A5"/>
    <w:rsid w:val="00FB77DB"/>
    <w:rsid w:val="00FC10E8"/>
    <w:rsid w:val="00FC2BD0"/>
    <w:rsid w:val="00FD33F5"/>
    <w:rsid w:val="00FD7C91"/>
    <w:rsid w:val="00FE2CAC"/>
    <w:rsid w:val="00FE5E08"/>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5800</Words>
  <Characters>33061</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2020-03-04T05:01:00Z</dcterms:created>
  <dcterms:modified xsi:type="dcterms:W3CDTF">2020-03-04T05:01:00Z</dcterms:modified>
</cp:coreProperties>
</file>